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36AB" w14:textId="6500972A" w:rsidR="00C35694" w:rsidRPr="00A71887" w:rsidRDefault="00C35694" w:rsidP="00C356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1887">
        <w:rPr>
          <w:rFonts w:ascii="Times New Roman" w:hAnsi="Times New Roman" w:cs="Times New Roman"/>
          <w:sz w:val="24"/>
          <w:szCs w:val="24"/>
        </w:rPr>
        <w:t xml:space="preserve">Solec-Zdrój </w:t>
      </w:r>
      <w:r w:rsidR="005520CF" w:rsidRPr="00A71887">
        <w:rPr>
          <w:rFonts w:ascii="Times New Roman" w:hAnsi="Times New Roman" w:cs="Times New Roman"/>
          <w:sz w:val="24"/>
          <w:szCs w:val="24"/>
        </w:rPr>
        <w:t>0</w:t>
      </w:r>
      <w:r w:rsidR="00A71887" w:rsidRPr="00A71887">
        <w:rPr>
          <w:rFonts w:ascii="Times New Roman" w:hAnsi="Times New Roman" w:cs="Times New Roman"/>
          <w:sz w:val="24"/>
          <w:szCs w:val="24"/>
        </w:rPr>
        <w:t>6</w:t>
      </w:r>
      <w:r w:rsidR="00BB4A4F" w:rsidRPr="00A71887">
        <w:rPr>
          <w:rFonts w:ascii="Times New Roman" w:hAnsi="Times New Roman" w:cs="Times New Roman"/>
          <w:sz w:val="24"/>
          <w:szCs w:val="24"/>
        </w:rPr>
        <w:t>.0</w:t>
      </w:r>
      <w:r w:rsidR="005520CF" w:rsidRPr="00A71887">
        <w:rPr>
          <w:rFonts w:ascii="Times New Roman" w:hAnsi="Times New Roman" w:cs="Times New Roman"/>
          <w:sz w:val="24"/>
          <w:szCs w:val="24"/>
        </w:rPr>
        <w:t>7</w:t>
      </w:r>
      <w:r w:rsidRPr="00A71887">
        <w:rPr>
          <w:rFonts w:ascii="Times New Roman" w:hAnsi="Times New Roman" w:cs="Times New Roman"/>
          <w:sz w:val="24"/>
          <w:szCs w:val="24"/>
        </w:rPr>
        <w:t>.2026r.</w:t>
      </w:r>
    </w:p>
    <w:p w14:paraId="391E291F" w14:textId="470FCC8B" w:rsidR="00C35694" w:rsidRPr="00632350" w:rsidRDefault="00A30091" w:rsidP="00C35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2350">
        <w:rPr>
          <w:rFonts w:ascii="Times New Roman" w:hAnsi="Times New Roman" w:cs="Times New Roman"/>
          <w:sz w:val="24"/>
          <w:szCs w:val="24"/>
        </w:rPr>
        <w:t xml:space="preserve">Znak: </w:t>
      </w:r>
      <w:r w:rsidR="009C5FE7" w:rsidRPr="00632350">
        <w:rPr>
          <w:rFonts w:ascii="Times New Roman" w:hAnsi="Times New Roman" w:cs="Times New Roman"/>
          <w:sz w:val="24"/>
          <w:szCs w:val="24"/>
        </w:rPr>
        <w:t>GOPS</w:t>
      </w:r>
      <w:r w:rsidR="004A3FA2" w:rsidRPr="00632350">
        <w:rPr>
          <w:rFonts w:ascii="Times New Roman" w:hAnsi="Times New Roman" w:cs="Times New Roman"/>
          <w:sz w:val="24"/>
          <w:szCs w:val="24"/>
        </w:rPr>
        <w:t>.I.4141.</w:t>
      </w:r>
      <w:r w:rsidR="00632350" w:rsidRPr="00632350">
        <w:rPr>
          <w:rFonts w:ascii="Times New Roman" w:hAnsi="Times New Roman" w:cs="Times New Roman"/>
          <w:sz w:val="24"/>
          <w:szCs w:val="24"/>
        </w:rPr>
        <w:t>5</w:t>
      </w:r>
      <w:r w:rsidR="004A3FA2" w:rsidRPr="00632350">
        <w:rPr>
          <w:rFonts w:ascii="Times New Roman" w:hAnsi="Times New Roman" w:cs="Times New Roman"/>
          <w:sz w:val="24"/>
          <w:szCs w:val="24"/>
        </w:rPr>
        <w:t>.2026</w:t>
      </w:r>
    </w:p>
    <w:p w14:paraId="551C4C6C" w14:textId="77777777" w:rsidR="001A40A7" w:rsidRPr="00B13AB0" w:rsidRDefault="001A40A7" w:rsidP="00AE55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39ACB3FC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567" w:hanging="567"/>
        <w:jc w:val="both"/>
        <w:rPr>
          <w:b/>
        </w:rPr>
      </w:pPr>
      <w:r w:rsidRPr="00B13AB0">
        <w:rPr>
          <w:b/>
        </w:rPr>
        <w:t>Zamawiający: </w:t>
      </w:r>
    </w:p>
    <w:p w14:paraId="3181A1D7" w14:textId="77777777" w:rsidR="001A40A7" w:rsidRPr="00B13AB0" w:rsidRDefault="001A40A7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B0">
        <w:rPr>
          <w:rFonts w:ascii="Times New Roman" w:eastAsia="Times New Roman" w:hAnsi="Times New Roman" w:cs="Times New Roman"/>
          <w:sz w:val="24"/>
          <w:szCs w:val="24"/>
        </w:rPr>
        <w:t>Gmina Solec-Zdrój</w:t>
      </w:r>
      <w:r w:rsidR="00C35694">
        <w:rPr>
          <w:rFonts w:ascii="Times New Roman" w:eastAsia="Times New Roman" w:hAnsi="Times New Roman" w:cs="Times New Roman"/>
          <w:sz w:val="24"/>
          <w:szCs w:val="24"/>
        </w:rPr>
        <w:t>/Gminny Ośrodek Pomocy Społecznej</w:t>
      </w:r>
      <w:r w:rsidRPr="00B13AB0">
        <w:rPr>
          <w:rFonts w:ascii="Times New Roman" w:eastAsia="Times New Roman" w:hAnsi="Times New Roman" w:cs="Times New Roman"/>
          <w:sz w:val="24"/>
          <w:szCs w:val="24"/>
        </w:rPr>
        <w:t>, ul. 1 Maja 10, 28-131 Solec-Zdrój</w:t>
      </w:r>
    </w:p>
    <w:p w14:paraId="552A8008" w14:textId="77777777" w:rsidR="001A40A7" w:rsidRPr="00B13AB0" w:rsidRDefault="001A40A7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B0">
        <w:rPr>
          <w:rFonts w:ascii="Times New Roman" w:hAnsi="Times New Roman" w:cs="Times New Roman"/>
          <w:sz w:val="24"/>
          <w:szCs w:val="24"/>
        </w:rPr>
        <w:t>NIP 655-18-79-623 ,  Regon 291010754</w:t>
      </w:r>
    </w:p>
    <w:p w14:paraId="5A7EA552" w14:textId="77777777" w:rsidR="001A40A7" w:rsidRPr="00B13AB0" w:rsidRDefault="001A40A7" w:rsidP="001A40A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9922A4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</w:pPr>
      <w:r w:rsidRPr="00B13AB0">
        <w:rPr>
          <w:b/>
        </w:rPr>
        <w:t>Tryb udzielania zamówienia publicznego</w:t>
      </w:r>
      <w:r w:rsidRPr="00B13AB0">
        <w:t>:</w:t>
      </w:r>
    </w:p>
    <w:p w14:paraId="58D2BDFA" w14:textId="3BCAB422" w:rsidR="00B53075" w:rsidRPr="004A3FA2" w:rsidRDefault="00B53075" w:rsidP="00B53075">
      <w:pPr>
        <w:pStyle w:val="Akapitzlist"/>
        <w:spacing w:line="240" w:lineRule="auto"/>
        <w:ind w:left="0"/>
        <w:jc w:val="both"/>
        <w:rPr>
          <w:rFonts w:eastAsiaTheme="minorEastAsia"/>
        </w:rPr>
      </w:pPr>
      <w:r w:rsidRPr="004A3FA2">
        <w:rPr>
          <w:rFonts w:eastAsiaTheme="minorEastAsia"/>
        </w:rPr>
        <w:t xml:space="preserve">Postępowanie o udzielenie zamówienia prowadzone z wyłączeniem przepisów ustawy Prawo zamówień publicznych </w:t>
      </w:r>
      <w:r w:rsidR="005520CF" w:rsidRPr="005520CF">
        <w:rPr>
          <w:rFonts w:eastAsiaTheme="minorEastAsia"/>
        </w:rPr>
        <w:t xml:space="preserve">(Dz. U. z 2026 r. poz. 793) </w:t>
      </w:r>
      <w:r w:rsidR="004A3FA2" w:rsidRPr="004A3FA2">
        <w:rPr>
          <w:rFonts w:eastAsiaTheme="minorEastAsia"/>
        </w:rPr>
        <w:t>z uwagi na wartość zamówienia</w:t>
      </w:r>
      <w:r w:rsidRPr="004A3FA2">
        <w:rPr>
          <w:rFonts w:eastAsiaTheme="minorEastAsia"/>
        </w:rPr>
        <w:t>.</w:t>
      </w:r>
    </w:p>
    <w:p w14:paraId="27CEF5D7" w14:textId="77777777" w:rsidR="00B53075" w:rsidRPr="00B53075" w:rsidRDefault="00B53075" w:rsidP="00B53075">
      <w:pPr>
        <w:pStyle w:val="Akapitzlist"/>
        <w:spacing w:line="240" w:lineRule="auto"/>
        <w:ind w:left="1080"/>
        <w:jc w:val="both"/>
        <w:rPr>
          <w:b/>
        </w:rPr>
      </w:pPr>
    </w:p>
    <w:p w14:paraId="49BA00A9" w14:textId="77777777" w:rsidR="001A40A7" w:rsidRPr="00B53075" w:rsidRDefault="001A40A7" w:rsidP="00B53075">
      <w:pPr>
        <w:pStyle w:val="Akapitzlist"/>
        <w:numPr>
          <w:ilvl w:val="0"/>
          <w:numId w:val="1"/>
        </w:numPr>
        <w:spacing w:line="240" w:lineRule="auto"/>
        <w:ind w:left="709" w:hanging="709"/>
        <w:jc w:val="both"/>
        <w:rPr>
          <w:b/>
        </w:rPr>
      </w:pPr>
      <w:r w:rsidRPr="00B53075">
        <w:rPr>
          <w:b/>
        </w:rPr>
        <w:t>Opis przedmiotu zamówienia: </w:t>
      </w:r>
    </w:p>
    <w:p w14:paraId="03566FBF" w14:textId="6C721B73" w:rsidR="00F35C50" w:rsidRPr="00A71887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 xml:space="preserve">Przedmiotem zamówienia jest </w:t>
      </w:r>
      <w:r w:rsidRPr="00A71887">
        <w:t xml:space="preserve">dostawa </w:t>
      </w:r>
      <w:r w:rsidR="00C222BA" w:rsidRPr="00A71887">
        <w:t>wyposażenia kuchennego</w:t>
      </w:r>
      <w:r w:rsidR="00392C62" w:rsidRPr="00A71887">
        <w:t xml:space="preserve"> oraz sprzętu do sprzątania</w:t>
      </w:r>
      <w:r w:rsidRPr="00A71887">
        <w:t xml:space="preserve"> na potrzeby prowadzenia świetlic środowiskowych w Solcu-Zdroju i </w:t>
      </w:r>
      <w:proofErr w:type="spellStart"/>
      <w:r w:rsidRPr="00A71887">
        <w:t>Zborowie</w:t>
      </w:r>
      <w:proofErr w:type="spellEnd"/>
      <w:r w:rsidRPr="00A71887">
        <w:t xml:space="preserve"> w ramach projektu  </w:t>
      </w:r>
      <w:proofErr w:type="spellStart"/>
      <w:r w:rsidRPr="00A71887">
        <w:t>pn</w:t>
      </w:r>
      <w:proofErr w:type="spellEnd"/>
      <w:r w:rsidRPr="00A71887">
        <w:t>.”Świetlice środowiskowe w gm. Solec-Zdrój szansą dla rodzin”.</w:t>
      </w:r>
    </w:p>
    <w:p w14:paraId="26099B60" w14:textId="77777777" w:rsidR="00F35C50" w:rsidRPr="00A71887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A71887">
        <w:t>Szczegółowy opis przedmiotu zamówienia zawiera załącznik nr 3 do zapytania ofertowego.</w:t>
      </w:r>
    </w:p>
    <w:p w14:paraId="599A7310" w14:textId="77777777" w:rsidR="00F35C50" w:rsidRPr="00A71887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A71887">
        <w:t xml:space="preserve">Nazwy i kody stosowane we Wspólnym Słowniku Zamówień (CPV): </w:t>
      </w:r>
    </w:p>
    <w:p w14:paraId="153D07B4" w14:textId="640EBBC3" w:rsidR="00F35C50" w:rsidRPr="00A71887" w:rsidRDefault="00F35C50" w:rsidP="00DE6756">
      <w:pPr>
        <w:pStyle w:val="Akapitzlist"/>
        <w:spacing w:line="240" w:lineRule="auto"/>
        <w:ind w:left="360"/>
        <w:jc w:val="both"/>
      </w:pPr>
      <w:r w:rsidRPr="00A71887">
        <w:t>39</w:t>
      </w:r>
      <w:r w:rsidR="00C222BA" w:rsidRPr="00A71887">
        <w:t>220000-0 Sprzęt kuchenny, artykuły gospodarstwa domowego i artykułu domowe oraz artykuły cateringowe</w:t>
      </w:r>
    </w:p>
    <w:p w14:paraId="24461E27" w14:textId="2D92AA95" w:rsidR="00C222BA" w:rsidRPr="00A71887" w:rsidRDefault="00C222BA" w:rsidP="00C222BA">
      <w:pPr>
        <w:pStyle w:val="Akapitzlist"/>
        <w:spacing w:line="240" w:lineRule="auto"/>
        <w:ind w:left="360"/>
        <w:jc w:val="both"/>
      </w:pPr>
      <w:r w:rsidRPr="00A71887">
        <w:t>39221100-7 Sprzęt kuchenny</w:t>
      </w:r>
    </w:p>
    <w:p w14:paraId="1BA85FF9" w14:textId="7AFA9842" w:rsidR="00C222BA" w:rsidRPr="00A71887" w:rsidRDefault="00C222BA" w:rsidP="00C222BA">
      <w:pPr>
        <w:pStyle w:val="Akapitzlist"/>
        <w:spacing w:line="240" w:lineRule="auto"/>
        <w:ind w:left="360"/>
        <w:jc w:val="both"/>
      </w:pPr>
      <w:r w:rsidRPr="00A71887">
        <w:t>39224000-8 Miotły i szczotki i inne artykuły różnego rodzaju</w:t>
      </w:r>
    </w:p>
    <w:p w14:paraId="7AB003C0" w14:textId="54D70A32" w:rsidR="00C222BA" w:rsidRPr="00A71887" w:rsidRDefault="00C222BA" w:rsidP="00C222BA">
      <w:pPr>
        <w:pStyle w:val="Akapitzlist"/>
        <w:spacing w:line="240" w:lineRule="auto"/>
        <w:ind w:left="360"/>
        <w:jc w:val="both"/>
      </w:pPr>
      <w:r w:rsidRPr="00A71887">
        <w:t xml:space="preserve">39710000-2 Elektryczny </w:t>
      </w:r>
      <w:r w:rsidR="00DE6756" w:rsidRPr="00A71887">
        <w:t>sprzęt</w:t>
      </w:r>
      <w:r w:rsidRPr="00A71887">
        <w:t xml:space="preserve"> gospodarstwa domowego</w:t>
      </w:r>
    </w:p>
    <w:p w14:paraId="0B0810C8" w14:textId="4C336E75" w:rsidR="00C222BA" w:rsidRPr="00A71887" w:rsidRDefault="00C222BA" w:rsidP="00C222BA">
      <w:pPr>
        <w:pStyle w:val="Akapitzlist"/>
        <w:spacing w:line="240" w:lineRule="auto"/>
        <w:ind w:left="360"/>
        <w:jc w:val="both"/>
      </w:pPr>
      <w:r w:rsidRPr="00A71887">
        <w:t xml:space="preserve">39711000-9 Elektryczny </w:t>
      </w:r>
      <w:r w:rsidR="00DE6756" w:rsidRPr="00A71887">
        <w:t>sprzęt</w:t>
      </w:r>
      <w:r w:rsidRPr="00A71887">
        <w:t xml:space="preserve"> gospodarstwa domowego do użytku ze środkami spożywczymi</w:t>
      </w:r>
    </w:p>
    <w:p w14:paraId="0A6242C2" w14:textId="7DE2687F" w:rsidR="00C222BA" w:rsidRDefault="00C222BA" w:rsidP="00C222BA">
      <w:pPr>
        <w:pStyle w:val="Akapitzlist"/>
        <w:spacing w:line="240" w:lineRule="auto"/>
        <w:ind w:left="360"/>
        <w:jc w:val="both"/>
        <w:rPr>
          <w:color w:val="FF0000"/>
        </w:rPr>
      </w:pPr>
      <w:r w:rsidRPr="00A71887">
        <w:t>3972</w:t>
      </w:r>
      <w:r w:rsidR="00DE6756" w:rsidRPr="00A71887">
        <w:t>0000-5 Sprzęt gospodarstwa domowego inny niż elektryczny</w:t>
      </w:r>
    </w:p>
    <w:p w14:paraId="5A054206" w14:textId="4F786E45" w:rsidR="00C222BA" w:rsidRDefault="00C222BA" w:rsidP="00C222BA">
      <w:pPr>
        <w:pStyle w:val="Akapitzlist"/>
        <w:spacing w:line="240" w:lineRule="auto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615D4487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zakres obowiązków dot. dostawy zawiera umowa będąca załącznikiem nr 2 do niniejszego zapytania.</w:t>
      </w:r>
    </w:p>
    <w:p w14:paraId="6A22AE42" w14:textId="77777777" w:rsidR="00F21713" w:rsidRPr="00F21713" w:rsidRDefault="00F21713" w:rsidP="00F21713">
      <w:pPr>
        <w:pStyle w:val="Akapitzlist"/>
        <w:spacing w:line="240" w:lineRule="auto"/>
        <w:ind w:left="360"/>
        <w:jc w:val="both"/>
      </w:pPr>
    </w:p>
    <w:p w14:paraId="4F83FB02" w14:textId="77777777" w:rsidR="001A40A7" w:rsidRPr="00AE0324" w:rsidRDefault="001A40A7" w:rsidP="00C222BA">
      <w:pPr>
        <w:pStyle w:val="Akapitzlist"/>
        <w:numPr>
          <w:ilvl w:val="0"/>
          <w:numId w:val="1"/>
        </w:numPr>
        <w:spacing w:after="100" w:afterAutospacing="1" w:line="240" w:lineRule="auto"/>
        <w:ind w:left="567" w:hanging="567"/>
        <w:jc w:val="both"/>
        <w:rPr>
          <w:b/>
        </w:rPr>
      </w:pPr>
      <w:r w:rsidRPr="00AE0324">
        <w:rPr>
          <w:b/>
        </w:rPr>
        <w:t xml:space="preserve">Termin realizacji przedmiotu zamówienia </w:t>
      </w:r>
    </w:p>
    <w:p w14:paraId="07C6FE7B" w14:textId="3FC24BF7" w:rsidR="00D82787" w:rsidRPr="00553CC4" w:rsidRDefault="00F016D1" w:rsidP="00F35C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CC4">
        <w:rPr>
          <w:rFonts w:ascii="Times New Roman" w:hAnsi="Times New Roman" w:cs="Times New Roman"/>
        </w:rPr>
        <w:t xml:space="preserve">- </w:t>
      </w:r>
      <w:r w:rsidR="005520CF">
        <w:rPr>
          <w:rFonts w:ascii="Times New Roman" w:hAnsi="Times New Roman" w:cs="Times New Roman"/>
        </w:rPr>
        <w:t>4</w:t>
      </w:r>
      <w:r w:rsidR="00F35C50" w:rsidRPr="00F35C50">
        <w:rPr>
          <w:rFonts w:ascii="Times New Roman" w:hAnsi="Times New Roman" w:cs="Times New Roman"/>
        </w:rPr>
        <w:t xml:space="preserve"> tygodn</w:t>
      </w:r>
      <w:r w:rsidR="00F35C50">
        <w:rPr>
          <w:rFonts w:ascii="Times New Roman" w:hAnsi="Times New Roman" w:cs="Times New Roman"/>
        </w:rPr>
        <w:t>i</w:t>
      </w:r>
      <w:r w:rsidR="005520CF">
        <w:rPr>
          <w:rFonts w:ascii="Times New Roman" w:hAnsi="Times New Roman" w:cs="Times New Roman"/>
        </w:rPr>
        <w:t>e</w:t>
      </w:r>
      <w:r w:rsidR="00F35C50">
        <w:rPr>
          <w:rFonts w:ascii="Times New Roman" w:hAnsi="Times New Roman" w:cs="Times New Roman"/>
        </w:rPr>
        <w:t xml:space="preserve"> licząc od dnia zawarcia umowy</w:t>
      </w:r>
      <w:r w:rsidRPr="00553CC4">
        <w:rPr>
          <w:rFonts w:ascii="Times New Roman" w:hAnsi="Times New Roman" w:cs="Times New Roman"/>
        </w:rPr>
        <w:t>.</w:t>
      </w:r>
    </w:p>
    <w:p w14:paraId="781D5A25" w14:textId="77777777" w:rsidR="00F21713" w:rsidRPr="00F21713" w:rsidRDefault="001A40A7" w:rsidP="00156C1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</w:pPr>
      <w:r w:rsidRPr="00F21713">
        <w:rPr>
          <w:b/>
        </w:rPr>
        <w:t>Warunki udziału w postępowaniu:</w:t>
      </w:r>
    </w:p>
    <w:p w14:paraId="50F94096" w14:textId="1FFFDE72" w:rsidR="00527C5A" w:rsidRPr="00F21713" w:rsidRDefault="00F35C50" w:rsidP="00DE6756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F35C50">
        <w:t>Zamawiający nie formułuje warunków udziału w postępowaniu.</w:t>
      </w:r>
    </w:p>
    <w:p w14:paraId="052F965C" w14:textId="77777777" w:rsidR="00527C5A" w:rsidRDefault="00527C5A" w:rsidP="00527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C5A">
        <w:rPr>
          <w:rFonts w:ascii="Times New Roman" w:eastAsia="Times New Roman" w:hAnsi="Times New Roman" w:cs="Times New Roman"/>
          <w:b/>
          <w:sz w:val="24"/>
          <w:szCs w:val="24"/>
        </w:rPr>
        <w:t>VI. Wykluczenie wykonawców</w:t>
      </w:r>
      <w:r w:rsidR="001A48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DA7EF10" w14:textId="77777777" w:rsidR="00843DCA" w:rsidRPr="00EE6DFE" w:rsidRDefault="00862DDA" w:rsidP="006009E6">
      <w:pPr>
        <w:pStyle w:val="Akapitzlist"/>
        <w:numPr>
          <w:ilvl w:val="0"/>
          <w:numId w:val="26"/>
        </w:numPr>
        <w:spacing w:line="240" w:lineRule="auto"/>
        <w:jc w:val="both"/>
        <w:rPr>
          <w:sz w:val="22"/>
          <w:szCs w:val="22"/>
        </w:rPr>
      </w:pPr>
      <w:r w:rsidRPr="00EE6DFE">
        <w:rPr>
          <w:sz w:val="22"/>
          <w:szCs w:val="22"/>
        </w:rPr>
        <w:t xml:space="preserve">W przedmiotowym postępowaniu </w:t>
      </w:r>
      <w:r w:rsidR="006009E6" w:rsidRPr="00EE6DFE">
        <w:rPr>
          <w:sz w:val="22"/>
          <w:szCs w:val="22"/>
        </w:rPr>
        <w:t>Zamawiający wykluczy:</w:t>
      </w:r>
    </w:p>
    <w:p w14:paraId="7E8AEFA8" w14:textId="77777777" w:rsidR="006009E6" w:rsidRPr="00EE6DFE" w:rsidRDefault="006009E6" w:rsidP="006009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E6DFE">
        <w:rPr>
          <w:rFonts w:ascii="Times New Roman" w:hAnsi="Times New Roman" w:cs="Times New Roman"/>
          <w:sz w:val="22"/>
          <w:szCs w:val="22"/>
        </w:rPr>
        <w:t xml:space="preserve">1.1 </w:t>
      </w:r>
      <w:r w:rsidR="00843DCA" w:rsidRPr="00EE6DFE">
        <w:rPr>
          <w:rFonts w:ascii="Times New Roman" w:hAnsi="Times New Roman" w:cs="Times New Roman"/>
          <w:sz w:val="22"/>
          <w:szCs w:val="22"/>
        </w:rPr>
        <w:t xml:space="preserve">Wykonawców, którzy podlegają wykluczeniu na podstawie przesłanek wynikających z art. 7 ust. 1 ustawy z dnia 13 kwietnia 2022 r. o szczególnych rozwiązaniach w zakresie przeciwdziałania wspieraniu agresji na Ukrainę oraz służących ochronie bezpieczeństwa narodowego (Dz. U. z 2022 poz. 835). </w:t>
      </w:r>
    </w:p>
    <w:p w14:paraId="3318FEBC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1.2  Wykonawców, którzy podlegają wykluczeniu na podstawie przesłanek związanych z konfliktem interesów (powiązania kapitałowe lub osobowe). </w:t>
      </w:r>
    </w:p>
    <w:p w14:paraId="60F15221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 xml:space="preserve">Powiązania, łączące Wykonawcę z Zamawiającym bądź z osobami wykonującymi w imieniu Zamawiającego czynności związane z przygotowaniem i przeprowadzeniem procedury wyboru Wykonawcy, polegają w szczególności na: </w:t>
      </w:r>
    </w:p>
    <w:p w14:paraId="24E8A20B" w14:textId="77777777" w:rsidR="006009E6" w:rsidRPr="00EE6DFE" w:rsidRDefault="006009E6" w:rsidP="006009E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ind w:left="0"/>
        <w:rPr>
          <w:rFonts w:eastAsiaTheme="minorHAnsi"/>
          <w:color w:val="000000"/>
          <w:sz w:val="22"/>
          <w:szCs w:val="22"/>
          <w:lang w:eastAsia="en-US"/>
        </w:rPr>
      </w:pPr>
      <w:r w:rsidRPr="00EE6DFE">
        <w:rPr>
          <w:rFonts w:eastAsiaTheme="minorHAnsi"/>
          <w:color w:val="000000"/>
          <w:sz w:val="22"/>
          <w:szCs w:val="22"/>
          <w:lang w:eastAsia="en-US"/>
        </w:rPr>
        <w:t xml:space="preserve">uczestniczeniu w spółce jako wspólnik spółki cywilnej lub spółki osobowej; </w:t>
      </w:r>
    </w:p>
    <w:p w14:paraId="0B9D429C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posiadaniu co najmniej 10% udziałów lub akcji, o ile niższy próg nie wynika z przepisów prawa lub nie został określony przez IZ PO; </w:t>
      </w:r>
    </w:p>
    <w:p w14:paraId="2B112082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pełnieniu funkcji członka organu nadzorczego lub zarządzającego, prokurenta, pełnomocnika; </w:t>
      </w:r>
    </w:p>
    <w:p w14:paraId="4B18D9CB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 </w:t>
      </w:r>
    </w:p>
    <w:p w14:paraId="13680DED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pozostaniu z Zamawiającym w takim stosunku prawnym lub faktycznym, że istnieje uzasadniona wątpliwość co do ich bezstronności lub niezależności w związku z postepowaniem o udzielnie zamówienia. </w:t>
      </w:r>
    </w:p>
    <w:p w14:paraId="19EAF406" w14:textId="77777777" w:rsidR="002D00B2" w:rsidRDefault="00527C5A" w:rsidP="002D00B2">
      <w:pPr>
        <w:pStyle w:val="Akapitzlist"/>
        <w:spacing w:before="100" w:beforeAutospacing="1" w:after="100" w:afterAutospacing="1" w:line="240" w:lineRule="auto"/>
        <w:ind w:left="0"/>
        <w:jc w:val="both"/>
        <w:rPr>
          <w:b/>
        </w:rPr>
      </w:pPr>
      <w:r>
        <w:rPr>
          <w:b/>
        </w:rPr>
        <w:t xml:space="preserve">VII. </w:t>
      </w:r>
      <w:r w:rsidR="001A40A7" w:rsidRPr="00AE0324">
        <w:rPr>
          <w:b/>
        </w:rPr>
        <w:t>Dokumenty wymagane od wykonawcy:</w:t>
      </w:r>
    </w:p>
    <w:p w14:paraId="65A04320" w14:textId="77777777" w:rsidR="00CD3849" w:rsidRPr="002D00B2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CD3849">
        <w:t>Dokumenty stwierdzające prawo osoby (osób) podpisujące ofertę do reprezentowania Wykonawcy w postępowaniu o uzyskanie przedmiotowego zamówienia publicznego w szczególności aktualny odpis z Krajowego rejestru Sądowego lub centralnej ewidencji i informacji o działalności gospodarczej, jeżeli odrębne przepisy wymagają wpisu do rejestru lub ewidencji, pełnomocnictwo.</w:t>
      </w:r>
    </w:p>
    <w:p w14:paraId="503BFE43" w14:textId="77777777" w:rsidR="00CD3849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2D00B2">
        <w:t xml:space="preserve">Oświadczenie o bezstronności- zał. nr </w:t>
      </w:r>
      <w:r w:rsidR="00DB4D17" w:rsidRPr="002D00B2">
        <w:t>4</w:t>
      </w:r>
      <w:r w:rsidRPr="002D00B2">
        <w:t xml:space="preserve"> do zapytania ofertowego.</w:t>
      </w:r>
    </w:p>
    <w:p w14:paraId="28962FCD" w14:textId="7A3B003F" w:rsidR="00553CC4" w:rsidRDefault="00C95FA3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O</w:t>
      </w:r>
      <w:r w:rsidR="006009E6" w:rsidRPr="006009E6">
        <w:t xml:space="preserve">świadczenie o braku przesłanek wykluczenia stanowiące załącznik nr </w:t>
      </w:r>
      <w:r w:rsidR="00F35C50">
        <w:t>5</w:t>
      </w:r>
      <w:r w:rsidR="006009E6" w:rsidRPr="006009E6">
        <w:t xml:space="preserve"> do zapytania ofertowego.</w:t>
      </w:r>
    </w:p>
    <w:p w14:paraId="3DD2A6CB" w14:textId="77777777" w:rsidR="00553CC4" w:rsidRDefault="003304BF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Formularz ofertowy – zał. nr 1 do zapytania ofertowego</w:t>
      </w:r>
      <w:r w:rsidR="00C95FA3">
        <w:t>.</w:t>
      </w:r>
    </w:p>
    <w:p w14:paraId="6E86BD37" w14:textId="4215D341" w:rsidR="00CB062A" w:rsidRPr="00CB062A" w:rsidRDefault="00CB062A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107A13">
        <w:rPr>
          <w:b/>
        </w:rPr>
        <w:t>Dokument</w:t>
      </w:r>
      <w:r>
        <w:rPr>
          <w:b/>
        </w:rPr>
        <w:t>y</w:t>
      </w:r>
      <w:r w:rsidRPr="00107A13">
        <w:rPr>
          <w:b/>
        </w:rPr>
        <w:t xml:space="preserve"> potwierdzając</w:t>
      </w:r>
      <w:r>
        <w:rPr>
          <w:b/>
        </w:rPr>
        <w:t>e</w:t>
      </w:r>
      <w:r w:rsidRPr="00107A13">
        <w:rPr>
          <w:b/>
        </w:rPr>
        <w:t xml:space="preserve"> wymagane zapytaniem ofertowym parametry </w:t>
      </w:r>
      <w:r>
        <w:rPr>
          <w:b/>
        </w:rPr>
        <w:t xml:space="preserve">dostarczanych </w:t>
      </w:r>
      <w:r w:rsidRPr="00107A13">
        <w:rPr>
          <w:b/>
        </w:rPr>
        <w:t>urządzeń (np. wydruki ze stron internetowych producentów,</w:t>
      </w:r>
      <w:r>
        <w:rPr>
          <w:b/>
        </w:rPr>
        <w:t xml:space="preserve"> karty katalogowe</w:t>
      </w:r>
      <w:r w:rsidRPr="00107A13">
        <w:rPr>
          <w:b/>
        </w:rPr>
        <w:t xml:space="preserve"> itp.).</w:t>
      </w:r>
    </w:p>
    <w:p w14:paraId="7DEF8B78" w14:textId="69C67D1E" w:rsidR="00CB062A" w:rsidRDefault="00CB062A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A01DB1">
        <w:t>Zestawienie cenowe</w:t>
      </w:r>
      <w:r>
        <w:t xml:space="preserve"> – załącznik nr 6 do zapytania ofertowego</w:t>
      </w:r>
    </w:p>
    <w:p w14:paraId="55557DB5" w14:textId="77777777" w:rsidR="00553CC4" w:rsidRDefault="00553CC4" w:rsidP="00553CC4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4BC458ED" w14:textId="77777777" w:rsidR="00F21713" w:rsidRPr="00553CC4" w:rsidRDefault="00527C5A" w:rsidP="00553CC4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553CC4">
        <w:rPr>
          <w:b/>
        </w:rPr>
        <w:t xml:space="preserve">VIII. </w:t>
      </w:r>
      <w:r w:rsidR="003B7017" w:rsidRPr="00553CC4">
        <w:rPr>
          <w:b/>
        </w:rPr>
        <w:t>Opis kryteriów i sposób oceny oferty</w:t>
      </w:r>
      <w:r w:rsidR="001A40A7" w:rsidRPr="00553CC4">
        <w:rPr>
          <w:b/>
        </w:rPr>
        <w:t>:</w:t>
      </w:r>
    </w:p>
    <w:p w14:paraId="46946393" w14:textId="77777777" w:rsidR="003B7017" w:rsidRPr="00C95FA3" w:rsidRDefault="003B7017" w:rsidP="003B7017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Zamawiający ma prawo odrzucić ofertę, jeżeli: </w:t>
      </w:r>
    </w:p>
    <w:p w14:paraId="45BCD252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jej treść nie odpowiada treści niniejszego zapytania, </w:t>
      </w:r>
    </w:p>
    <w:p w14:paraId="77DD7E69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została złożona przez Wykonawcę wykluczonego z udziału w postępowaniu o udzielenie zamówienia, </w:t>
      </w:r>
    </w:p>
    <w:p w14:paraId="07476E32" w14:textId="77777777" w:rsidR="003B7017" w:rsidRPr="00C95FA3" w:rsidRDefault="003B7017" w:rsidP="003B7017">
      <w:pPr>
        <w:numPr>
          <w:ilvl w:val="0"/>
          <w:numId w:val="35"/>
        </w:numPr>
        <w:autoSpaceDE w:val="0"/>
        <w:autoSpaceDN w:val="0"/>
        <w:adjustRightInd w:val="0"/>
        <w:spacing w:after="17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c) cena oferty przekracza wartość wynikającą z budżetu projektu, </w:t>
      </w:r>
    </w:p>
    <w:p w14:paraId="5A5B24F1" w14:textId="77777777" w:rsidR="00C95FA3" w:rsidRPr="00C95FA3" w:rsidRDefault="003B7017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d) oferta została złożona po terminie. </w:t>
      </w:r>
    </w:p>
    <w:p w14:paraId="75A514E7" w14:textId="77777777" w:rsidR="00C95FA3" w:rsidRPr="00C95FA3" w:rsidRDefault="00C95FA3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1FDC93" w14:textId="77777777" w:rsidR="00C03FEB" w:rsidRPr="00C95FA3" w:rsidRDefault="003B7017" w:rsidP="00C95F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10.2 </w:t>
      </w:r>
      <w:r w:rsidR="00C03FEB" w:rsidRPr="00C95FA3">
        <w:rPr>
          <w:rFonts w:ascii="Times New Roman" w:hAnsi="Times New Roman" w:cs="Times New Roman"/>
        </w:rPr>
        <w:t>. Przy dokonywaniu wyboru najkorzystniejszej oferty Zamawiający stosować będzie następujące kryteria oceny ofert:</w:t>
      </w:r>
    </w:p>
    <w:p w14:paraId="365DDA94" w14:textId="3D727C15" w:rsidR="00C03FEB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Cena –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%  = 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 pkt</w:t>
      </w:r>
    </w:p>
    <w:p w14:paraId="49973E2D" w14:textId="79A0184B" w:rsidR="003B7017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>Aspekty społeczne -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 xml:space="preserve">% = 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>pkt</w:t>
      </w:r>
    </w:p>
    <w:p w14:paraId="0B8471E8" w14:textId="77777777" w:rsidR="003B7017" w:rsidRDefault="003B7017" w:rsidP="00C95FA3">
      <w:pPr>
        <w:pStyle w:val="Bezodstpw"/>
        <w:ind w:left="284"/>
        <w:rPr>
          <w:rFonts w:ascii="Times New Roman" w:hAnsi="Times New Roman" w:cs="Times New Roman"/>
          <w:sz w:val="24"/>
          <w:szCs w:val="24"/>
        </w:rPr>
      </w:pPr>
    </w:p>
    <w:p w14:paraId="73128FFE" w14:textId="77777777" w:rsidR="003B7017" w:rsidRPr="00D90804" w:rsidRDefault="00C95FA3" w:rsidP="00C95FA3">
      <w:pPr>
        <w:pStyle w:val="Bezodstpw"/>
        <w:numPr>
          <w:ilvl w:val="0"/>
          <w:numId w:val="37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cena</w:t>
      </w:r>
      <w:r w:rsidR="003B7017" w:rsidRPr="00D90804">
        <w:rPr>
          <w:rFonts w:ascii="Times New Roman" w:hAnsi="Times New Roman" w:cs="Times New Roman"/>
          <w:b/>
          <w:sz w:val="24"/>
          <w:szCs w:val="24"/>
        </w:rPr>
        <w:t>:</w:t>
      </w:r>
    </w:p>
    <w:p w14:paraId="2A2B04C0" w14:textId="77777777" w:rsidR="003B7017" w:rsidRPr="003B7017" w:rsidRDefault="003B7017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4F620ECB" w14:textId="77777777" w:rsidR="00C03FEB" w:rsidRPr="00982C8D" w:rsidRDefault="00C03FEB" w:rsidP="00C03FEB">
      <w:pPr>
        <w:tabs>
          <w:tab w:val="left" w:pos="993"/>
        </w:tabs>
        <w:suppressAutoHyphens/>
        <w:spacing w:after="0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u w:val="single"/>
          <w:lang w:eastAsia="ar-SA"/>
        </w:rPr>
        <w:t>Kryterium Cena:</w:t>
      </w:r>
    </w:p>
    <w:p w14:paraId="7FDE61CD" w14:textId="77777777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  <w:t>Kryterium Cena</w:t>
      </w:r>
      <w:r w:rsidRPr="00982C8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będzie rozpatrywane na podstawie ceny brutto za wykonanie przedmiotu zamówienia, podanej przez Wykonawcę na Formularzu Oferty. </w:t>
      </w:r>
    </w:p>
    <w:p w14:paraId="115AF06F" w14:textId="30FA8CEE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lastRenderedPageBreak/>
        <w:t xml:space="preserve">Zamawiający ofercie z najniższą ceną przyzna </w:t>
      </w:r>
      <w:r w:rsidR="00F35C50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>97</w:t>
      </w: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 punktów, a każdej następnej zostanie przyporządkowana liczba punktów proporcjonalnie mniejsza, według wzoru:</w:t>
      </w:r>
    </w:p>
    <w:tbl>
      <w:tblPr>
        <w:tblW w:w="0" w:type="auto"/>
        <w:tblInd w:w="539" w:type="dxa"/>
        <w:tblLayout w:type="fixed"/>
        <w:tblLook w:val="0000" w:firstRow="0" w:lastRow="0" w:firstColumn="0" w:lastColumn="0" w:noHBand="0" w:noVBand="0"/>
      </w:tblPr>
      <w:tblGrid>
        <w:gridCol w:w="8687"/>
      </w:tblGrid>
      <w:tr w:rsidR="00C03FEB" w:rsidRPr="00C95FA3" w14:paraId="144D4C2F" w14:textId="77777777" w:rsidTr="0030413C"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6"/>
              <w:gridCol w:w="1057"/>
              <w:gridCol w:w="1526"/>
              <w:gridCol w:w="1240"/>
              <w:gridCol w:w="1793"/>
            </w:tblGrid>
            <w:tr w:rsidR="00C03FEB" w:rsidRPr="00C95FA3" w14:paraId="5E3CFE15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8C688A5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 w:val="restart"/>
                  <w:vAlign w:val="center"/>
                </w:tcPr>
                <w:p w14:paraId="2375163B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C =</w:t>
                  </w:r>
                </w:p>
              </w:tc>
              <w:tc>
                <w:tcPr>
                  <w:tcW w:w="1526" w:type="dxa"/>
                  <w:tcBorders>
                    <w:bottom w:val="single" w:sz="4" w:space="0" w:color="000000"/>
                  </w:tcBorders>
                  <w:vAlign w:val="center"/>
                </w:tcPr>
                <w:p w14:paraId="5DE2ABAD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min</w:t>
                  </w:r>
                </w:p>
              </w:tc>
              <w:tc>
                <w:tcPr>
                  <w:tcW w:w="3033" w:type="dxa"/>
                  <w:gridSpan w:val="2"/>
                  <w:vMerge w:val="restart"/>
                  <w:vAlign w:val="center"/>
                </w:tcPr>
                <w:p w14:paraId="5BE0E84F" w14:textId="45E01FF3" w:rsidR="00C03FEB" w:rsidRPr="00C95FA3" w:rsidRDefault="00C03FEB" w:rsidP="00F35C50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x </w:t>
                  </w:r>
                  <w:r w:rsidR="00F35C50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97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 pkt</w:t>
                  </w:r>
                </w:p>
              </w:tc>
            </w:tr>
            <w:tr w:rsidR="00C03FEB" w:rsidRPr="00C95FA3" w14:paraId="47AEBBD7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4EC4E3C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/>
                  <w:vAlign w:val="center"/>
                </w:tcPr>
                <w:p w14:paraId="58822F22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000000"/>
                  </w:tcBorders>
                  <w:vAlign w:val="center"/>
                </w:tcPr>
                <w:p w14:paraId="1557154E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o</w:t>
                  </w:r>
                </w:p>
              </w:tc>
              <w:tc>
                <w:tcPr>
                  <w:tcW w:w="3033" w:type="dxa"/>
                  <w:gridSpan w:val="2"/>
                  <w:vMerge/>
                  <w:vAlign w:val="center"/>
                </w:tcPr>
                <w:p w14:paraId="48D8FEAB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03FEB" w:rsidRPr="00C95FA3" w14:paraId="705AD3C3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898"/>
              </w:trPr>
              <w:tc>
                <w:tcPr>
                  <w:tcW w:w="1556" w:type="dxa"/>
                  <w:vAlign w:val="bottom"/>
                </w:tcPr>
                <w:p w14:paraId="1568F92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gdzie:</w:t>
                  </w:r>
                </w:p>
              </w:tc>
              <w:tc>
                <w:tcPr>
                  <w:tcW w:w="1057" w:type="dxa"/>
                  <w:vAlign w:val="bottom"/>
                </w:tcPr>
                <w:p w14:paraId="772B230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 xml:space="preserve">min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CEBF041" w14:textId="77777777" w:rsidR="00C03FEB" w:rsidRPr="00C95FA3" w:rsidRDefault="00C03FEB" w:rsidP="00C03FEB">
                  <w:pPr>
                    <w:suppressAutoHyphens/>
                    <w:spacing w:after="0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najniższa cena brutto z ocenianych ofert (zł)</w:t>
                  </w:r>
                </w:p>
              </w:tc>
              <w:tc>
                <w:tcPr>
                  <w:tcW w:w="1793" w:type="dxa"/>
                </w:tcPr>
                <w:p w14:paraId="126CBB51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C03FEB" w:rsidRPr="00C95FA3" w14:paraId="09F53980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720"/>
              </w:trPr>
              <w:tc>
                <w:tcPr>
                  <w:tcW w:w="1556" w:type="dxa"/>
                  <w:vAlign w:val="center"/>
                </w:tcPr>
                <w:p w14:paraId="677AC8AA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057" w:type="dxa"/>
                  <w:vAlign w:val="bottom"/>
                </w:tcPr>
                <w:p w14:paraId="6C710017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>o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61D667F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cena brutto badanej oferty (zł)</w:t>
                  </w:r>
                </w:p>
              </w:tc>
              <w:tc>
                <w:tcPr>
                  <w:tcW w:w="1793" w:type="dxa"/>
                </w:tcPr>
                <w:p w14:paraId="70F1DE97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FAB93AE" w14:textId="77777777" w:rsidR="00C03FEB" w:rsidRPr="00C95FA3" w:rsidRDefault="00C03FEB" w:rsidP="00C03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47075F9" w14:textId="77777777" w:rsidR="00D90804" w:rsidRDefault="00D90804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196AB590" w14:textId="77777777" w:rsidR="00D90804" w:rsidRPr="00C95FA3" w:rsidRDefault="00D90804" w:rsidP="00D9080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DC42291" w14:textId="0DDAC463" w:rsidR="00D90804" w:rsidRPr="00C95FA3" w:rsidRDefault="00C95FA3" w:rsidP="00C95FA3">
      <w:pPr>
        <w:autoSpaceDE w:val="0"/>
        <w:autoSpaceDN w:val="0"/>
        <w:adjustRightInd w:val="0"/>
        <w:spacing w:line="240" w:lineRule="auto"/>
        <w:rPr>
          <w:rFonts w:eastAsiaTheme="minorHAnsi"/>
          <w:b/>
          <w:color w:val="000000"/>
          <w:lang w:eastAsia="en-US"/>
        </w:rPr>
      </w:pPr>
      <w:r w:rsidRPr="00C95FA3">
        <w:rPr>
          <w:rFonts w:eastAsiaTheme="minorHAnsi"/>
          <w:b/>
          <w:color w:val="000000"/>
          <w:lang w:eastAsia="en-US"/>
        </w:rPr>
        <w:t>b)</w:t>
      </w:r>
      <w:r>
        <w:rPr>
          <w:rFonts w:eastAsiaTheme="minorHAnsi"/>
          <w:b/>
          <w:color w:val="000000"/>
          <w:lang w:eastAsia="en-US"/>
        </w:rPr>
        <w:t xml:space="preserve"> </w:t>
      </w:r>
      <w:r w:rsidRPr="00C95FA3">
        <w:rPr>
          <w:rFonts w:eastAsiaTheme="minorHAnsi"/>
          <w:b/>
          <w:color w:val="000000"/>
          <w:lang w:eastAsia="en-US"/>
        </w:rPr>
        <w:t xml:space="preserve">Kryterium 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aspekty społeczne – możliwość uzyskania dodatkowych </w:t>
      </w:r>
      <w:r w:rsidR="00F35C50">
        <w:rPr>
          <w:rFonts w:eastAsiaTheme="minorHAnsi"/>
          <w:b/>
          <w:color w:val="000000"/>
          <w:lang w:eastAsia="en-US"/>
        </w:rPr>
        <w:t>3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 pkt </w:t>
      </w:r>
    </w:p>
    <w:p w14:paraId="586ED291" w14:textId="77777777" w:rsidR="00D90804" w:rsidRPr="00D90804" w:rsidRDefault="00D90804" w:rsidP="00C95FA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Punkty za </w:t>
      </w:r>
      <w:r w:rsidR="00C95FA3">
        <w:rPr>
          <w:rFonts w:ascii="Times New Roman" w:hAnsi="Times New Roman" w:cs="Times New Roman"/>
          <w:sz w:val="24"/>
          <w:szCs w:val="24"/>
        </w:rPr>
        <w:t>kryterium aspekty społeczne</w:t>
      </w:r>
      <w:r w:rsidRPr="00D90804">
        <w:rPr>
          <w:rFonts w:ascii="Times New Roman" w:hAnsi="Times New Roman" w:cs="Times New Roman"/>
          <w:sz w:val="24"/>
          <w:szCs w:val="24"/>
        </w:rPr>
        <w:t xml:space="preserve"> zostaną przyznane jeśli Wykonawca w formularzu ofertowym (załącznik nr 1 do ni</w:t>
      </w:r>
      <w:r w:rsidR="00C95FA3">
        <w:rPr>
          <w:rFonts w:ascii="Times New Roman" w:hAnsi="Times New Roman" w:cs="Times New Roman"/>
          <w:sz w:val="24"/>
          <w:szCs w:val="24"/>
        </w:rPr>
        <w:t xml:space="preserve">niejszego zapytania) wskaże, iż </w:t>
      </w:r>
      <w:r w:rsidRPr="00D90804">
        <w:rPr>
          <w:rFonts w:ascii="Times New Roman" w:hAnsi="Times New Roman" w:cs="Times New Roman"/>
          <w:sz w:val="24"/>
          <w:szCs w:val="24"/>
        </w:rPr>
        <w:t>przez cały okres trwania umowy będzie zatrudniać do czynności związanych z realizacją przedmiotu umowy minimum 1 osobę należącą do co najmniej jednej z poniższych grup:</w:t>
      </w:r>
    </w:p>
    <w:p w14:paraId="2E90DFD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z niepełnosprawnościami posiadająca orzeczenie o niepełnosprawności (wg Ustawy z dnia 27.08.1997 r. o rehabilitacji zawodowej i społecznej oraz zatrudnianiu osób niepełnosprawnych)</w:t>
      </w:r>
    </w:p>
    <w:p w14:paraId="06E8FD4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A552F3" w:rsidRPr="006E108D">
        <w:rPr>
          <w:rFonts w:ascii="Times New Roman" w:hAnsi="Times New Roman" w:cs="Times New Roman"/>
        </w:rPr>
        <w:t xml:space="preserve">osoba </w:t>
      </w:r>
      <w:r w:rsidR="00A552F3">
        <w:rPr>
          <w:rFonts w:ascii="Times New Roman" w:hAnsi="Times New Roman" w:cs="Times New Roman"/>
          <w:sz w:val="24"/>
          <w:szCs w:val="24"/>
        </w:rPr>
        <w:t>bezrobotna</w:t>
      </w:r>
      <w:r w:rsidRPr="00D90804">
        <w:rPr>
          <w:rFonts w:ascii="Times New Roman" w:hAnsi="Times New Roman" w:cs="Times New Roman"/>
          <w:sz w:val="24"/>
          <w:szCs w:val="24"/>
        </w:rPr>
        <w:t xml:space="preserve"> w rozumieniu </w:t>
      </w:r>
      <w:r w:rsidR="00A552F3">
        <w:rPr>
          <w:rFonts w:ascii="Times New Roman" w:hAnsi="Times New Roman" w:cs="Times New Roman"/>
          <w:sz w:val="24"/>
          <w:szCs w:val="24"/>
        </w:rPr>
        <w:t>u</w:t>
      </w:r>
      <w:r w:rsidR="00C95FA3" w:rsidRPr="00C95FA3">
        <w:rPr>
          <w:rFonts w:ascii="Times New Roman" w:hAnsi="Times New Roman" w:cs="Times New Roman"/>
          <w:sz w:val="24"/>
          <w:szCs w:val="24"/>
        </w:rPr>
        <w:t>staw</w:t>
      </w:r>
      <w:r w:rsidR="00A552F3">
        <w:rPr>
          <w:rFonts w:ascii="Times New Roman" w:hAnsi="Times New Roman" w:cs="Times New Roman"/>
          <w:sz w:val="24"/>
          <w:szCs w:val="24"/>
        </w:rPr>
        <w:t>y</w:t>
      </w:r>
      <w:r w:rsidR="00C95FA3" w:rsidRPr="00C95FA3">
        <w:rPr>
          <w:rFonts w:ascii="Times New Roman" w:hAnsi="Times New Roman" w:cs="Times New Roman"/>
          <w:sz w:val="24"/>
          <w:szCs w:val="24"/>
        </w:rPr>
        <w:t xml:space="preserve"> z dnia 20 marca 2025 r. o rynku pracy i służbach zatrudnienia</w:t>
      </w:r>
    </w:p>
    <w:p w14:paraId="334A288C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o której mowa w przepisach o zatrudnieniu socjalnym w rozumieniu ustawy z dnia 13 czerwca 2003 r. o zatrudnieniu socjalnym</w:t>
      </w:r>
    </w:p>
    <w:p w14:paraId="3F0257D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>Zamawiający dokona weryfikacji spełniania powyższego kryterium na podstawie oświadczenia Wykonawcy, będącego integralną częścią Formularza oferty. Zamawiający zastrzega sobie prawo do weryfikacji powyższego kryterium przez cały okre</w:t>
      </w:r>
      <w:r w:rsidR="00C03FEB">
        <w:rPr>
          <w:rFonts w:ascii="Times New Roman" w:hAnsi="Times New Roman" w:cs="Times New Roman"/>
          <w:sz w:val="24"/>
          <w:szCs w:val="24"/>
        </w:rPr>
        <w:t>s trwania realizacji zamówienia zgonie z zapisami wzoru umowy.</w:t>
      </w:r>
    </w:p>
    <w:p w14:paraId="57F0391B" w14:textId="77777777" w:rsidR="0048239F" w:rsidRPr="00A552F3" w:rsidRDefault="0048239F" w:rsidP="00D90804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9C16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10.3 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Za najkorzystniejszą zostanie uznana oferta Wykonawcy, który spełni wszystkie postawione w niniejszej </w:t>
      </w:r>
      <w:r w:rsidR="00C03FEB">
        <w:rPr>
          <w:rFonts w:ascii="Times New Roman" w:hAnsi="Times New Roman" w:cs="Times New Roman"/>
          <w:sz w:val="24"/>
          <w:szCs w:val="24"/>
        </w:rPr>
        <w:t>zapytaniu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 warunki oraz uzyska łączni</w:t>
      </w:r>
      <w:r w:rsidR="00C03FEB">
        <w:rPr>
          <w:rFonts w:ascii="Times New Roman" w:hAnsi="Times New Roman" w:cs="Times New Roman"/>
          <w:sz w:val="24"/>
          <w:szCs w:val="24"/>
        </w:rPr>
        <w:t xml:space="preserve">e największą liczbę punktów </w:t>
      </w:r>
      <w:r w:rsidR="00C03FEB" w:rsidRPr="00C03FEB">
        <w:rPr>
          <w:rFonts w:ascii="Times New Roman" w:hAnsi="Times New Roman" w:cs="Times New Roman"/>
          <w:sz w:val="24"/>
          <w:szCs w:val="24"/>
        </w:rPr>
        <w:t>stanowiących sumę punktów przyznanych w ramach każdego z podanych kryteriów</w:t>
      </w:r>
      <w:r w:rsidRPr="00D90804">
        <w:rPr>
          <w:rFonts w:ascii="Times New Roman" w:hAnsi="Times New Roman" w:cs="Times New Roman"/>
          <w:sz w:val="24"/>
          <w:szCs w:val="24"/>
        </w:rPr>
        <w:t>.</w:t>
      </w:r>
    </w:p>
    <w:p w14:paraId="65ECE920" w14:textId="77777777" w:rsidR="00D90804" w:rsidRDefault="00D90804" w:rsidP="00F2171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CB85B9F" w14:textId="77777777" w:rsidR="00D90804" w:rsidRDefault="00D90804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79FCB49" w14:textId="77777777" w:rsidR="00F21713" w:rsidRDefault="00846D7C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A40A7" w:rsidRPr="00B13AB0">
        <w:rPr>
          <w:rFonts w:ascii="Times New Roman" w:hAnsi="Times New Roman" w:cs="Times New Roman"/>
          <w:b/>
          <w:sz w:val="24"/>
          <w:szCs w:val="24"/>
        </w:rPr>
        <w:t>. Miejsce, termin składania oferty:</w:t>
      </w:r>
    </w:p>
    <w:p w14:paraId="24C5BC87" w14:textId="7614F743" w:rsidR="00F35C50" w:rsidRPr="001D0895" w:rsidRDefault="001A40A7" w:rsidP="00F35C50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95">
        <w:rPr>
          <w:rFonts w:ascii="Times New Roman" w:hAnsi="Times New Roman" w:cs="Times New Roman"/>
          <w:sz w:val="24"/>
          <w:szCs w:val="24"/>
        </w:rPr>
        <w:t xml:space="preserve">Termin składania oferty upływa w dniu  </w:t>
      </w:r>
      <w:r w:rsidR="001D0895" w:rsidRPr="001D0895">
        <w:rPr>
          <w:rFonts w:ascii="Times New Roman" w:hAnsi="Times New Roman" w:cs="Times New Roman"/>
          <w:b/>
          <w:sz w:val="24"/>
          <w:szCs w:val="24"/>
        </w:rPr>
        <w:t>14</w:t>
      </w:r>
      <w:r w:rsidR="00BB4A4F" w:rsidRPr="001D0895">
        <w:rPr>
          <w:rFonts w:ascii="Times New Roman" w:hAnsi="Times New Roman" w:cs="Times New Roman"/>
          <w:b/>
          <w:sz w:val="24"/>
          <w:szCs w:val="24"/>
        </w:rPr>
        <w:t>.07.2026</w:t>
      </w:r>
      <w:r w:rsidR="00A552F3" w:rsidRPr="001D0895">
        <w:rPr>
          <w:rFonts w:ascii="Times New Roman" w:hAnsi="Times New Roman" w:cs="Times New Roman"/>
          <w:b/>
          <w:sz w:val="24"/>
          <w:szCs w:val="24"/>
        </w:rPr>
        <w:t>r.</w:t>
      </w:r>
      <w:r w:rsidR="00F37783">
        <w:rPr>
          <w:rFonts w:ascii="Times New Roman" w:hAnsi="Times New Roman" w:cs="Times New Roman"/>
          <w:b/>
          <w:sz w:val="24"/>
          <w:szCs w:val="24"/>
        </w:rPr>
        <w:t xml:space="preserve"> o godz. 10:00.</w:t>
      </w:r>
    </w:p>
    <w:p w14:paraId="0D0C2B57" w14:textId="77777777" w:rsidR="00331E3C" w:rsidRPr="00331E3C" w:rsidRDefault="00331E3C" w:rsidP="00331E3C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Ofertę należy złożyć:</w:t>
      </w:r>
    </w:p>
    <w:p w14:paraId="26E763BA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papierowej w zaklejonej kopercie w Biurze Obsługi Interesanta na parterze budynku Urzędu Gminy w Solcu-Zdroju, ul. 1 Maja 10, 28-131 Solec-Zdrój lub przesłać na adres Zamawiającego,</w:t>
      </w:r>
    </w:p>
    <w:p w14:paraId="15E9961D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lub:</w:t>
      </w:r>
    </w:p>
    <w:p w14:paraId="3D308B36" w14:textId="186557E4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skanu podpisanego formularza</w:t>
      </w:r>
      <w:r>
        <w:rPr>
          <w:rFonts w:ascii="Times New Roman" w:hAnsi="Times New Roman" w:cs="Times New Roman"/>
          <w:sz w:val="24"/>
          <w:szCs w:val="24"/>
        </w:rPr>
        <w:t xml:space="preserve"> wraz z wymaganymi </w:t>
      </w:r>
      <w:r w:rsidR="006A04F3">
        <w:rPr>
          <w:rFonts w:ascii="Times New Roman" w:hAnsi="Times New Roman" w:cs="Times New Roman"/>
          <w:sz w:val="24"/>
          <w:szCs w:val="24"/>
        </w:rPr>
        <w:t>załącznikami</w:t>
      </w:r>
      <w:r w:rsidRPr="00331E3C">
        <w:rPr>
          <w:rFonts w:ascii="Times New Roman" w:hAnsi="Times New Roman" w:cs="Times New Roman"/>
          <w:sz w:val="24"/>
          <w:szCs w:val="24"/>
        </w:rPr>
        <w:t xml:space="preserve"> lub w postaci elektronicznej (podpisanej kwalifikowalnym podpisem elektronicznym, podpisem osobistym lub podpisem zaufanym) przesłanego na adres poczty elektronicznej: </w:t>
      </w:r>
      <w:r w:rsidR="006A04F3" w:rsidRPr="006A04F3">
        <w:rPr>
          <w:rFonts w:ascii="Times New Roman" w:hAnsi="Times New Roman" w:cs="Times New Roman"/>
          <w:sz w:val="24"/>
          <w:szCs w:val="24"/>
        </w:rPr>
        <w:t>zakupy.swietlice@wp.pl</w:t>
      </w:r>
    </w:p>
    <w:p w14:paraId="125D21C5" w14:textId="77777777" w:rsidR="00F35C50" w:rsidRPr="00F35C50" w:rsidRDefault="00F35C50" w:rsidP="00F35C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35C50">
        <w:rPr>
          <w:rFonts w:ascii="Times New Roman" w:hAnsi="Times New Roman" w:cs="Times New Roman"/>
          <w:sz w:val="24"/>
          <w:szCs w:val="24"/>
        </w:rPr>
        <w:tab/>
        <w:t>Za termin złożenia oferty uważa się termin jej wpływu do Zamawiającego. Oferty złożone po tym terminie określonym w pkt 1 nie zostaną rozpatrzone.</w:t>
      </w:r>
    </w:p>
    <w:p w14:paraId="374C665C" w14:textId="1735B9E1" w:rsidR="003B7017" w:rsidRDefault="00F35C50" w:rsidP="00F35C5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4.</w:t>
      </w:r>
      <w:r w:rsidRPr="00F35C50">
        <w:rPr>
          <w:rFonts w:ascii="Times New Roman" w:hAnsi="Times New Roman" w:cs="Times New Roman"/>
          <w:sz w:val="24"/>
          <w:szCs w:val="24"/>
        </w:rPr>
        <w:tab/>
        <w:t xml:space="preserve">Oferty nadesłane pocztą będą zakwalifikowane do postępowania o zmówienie pod warunkiem dostarczenia ich przez pocztę w miejsce i w czasie określonym  w pkt 1 i pkt </w:t>
      </w:r>
      <w:r w:rsidR="00BB4A4F">
        <w:rPr>
          <w:rFonts w:ascii="Times New Roman" w:hAnsi="Times New Roman" w:cs="Times New Roman"/>
          <w:sz w:val="24"/>
          <w:szCs w:val="24"/>
        </w:rPr>
        <w:t>2</w:t>
      </w:r>
      <w:r w:rsidR="00A552F3" w:rsidRPr="00A552F3">
        <w:rPr>
          <w:rFonts w:ascii="Times New Roman" w:hAnsi="Times New Roman" w:cs="Times New Roman"/>
          <w:sz w:val="24"/>
          <w:szCs w:val="24"/>
        </w:rPr>
        <w:t>.</w:t>
      </w:r>
    </w:p>
    <w:p w14:paraId="08FFA25B" w14:textId="77777777" w:rsidR="005F5664" w:rsidRDefault="005F5664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0422BF" w14:textId="77777777" w:rsidR="00692573" w:rsidRDefault="001A40A7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13AB0">
        <w:rPr>
          <w:rFonts w:ascii="Times New Roman" w:hAnsi="Times New Roman" w:cs="Times New Roman"/>
          <w:b/>
          <w:sz w:val="24"/>
          <w:szCs w:val="24"/>
        </w:rPr>
        <w:t>X. Opis sposobu przygotowania oferty:</w:t>
      </w:r>
    </w:p>
    <w:p w14:paraId="03B5E13E" w14:textId="77777777" w:rsidR="001A40A7" w:rsidRPr="00692573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 xml:space="preserve">Ofertę należy złożyć w </w:t>
      </w:r>
      <w:r w:rsidR="00D61F4A">
        <w:rPr>
          <w:rFonts w:ascii="Times New Roman" w:hAnsi="Times New Roman" w:cs="Times New Roman"/>
          <w:sz w:val="24"/>
          <w:szCs w:val="24"/>
        </w:rPr>
        <w:t>postaci elektronicznej</w:t>
      </w:r>
      <w:r w:rsidRPr="00692573">
        <w:rPr>
          <w:rFonts w:ascii="Times New Roman" w:hAnsi="Times New Roman" w:cs="Times New Roman"/>
          <w:sz w:val="24"/>
          <w:szCs w:val="24"/>
        </w:rPr>
        <w:t xml:space="preserve"> w języku polskim  w jednym egzemplarzu.</w:t>
      </w:r>
    </w:p>
    <w:p w14:paraId="738EB18E" w14:textId="77777777" w:rsidR="001A40A7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Ofertę oraz wszelkie załączniki do oferty podpisują osoby uprawnione do reprezentowania Wykonawcy.</w:t>
      </w:r>
    </w:p>
    <w:p w14:paraId="443E90F8" w14:textId="77777777" w:rsidR="00C41618" w:rsidRP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Wykonawcy zobowiązani są do dokładnego zapoznania się z informacjami zawartymi w zapytaniu ofertowym i przygotować ofertę zgodnie z wymaganiami określonymi w tym dokumencie.</w:t>
      </w:r>
    </w:p>
    <w:p w14:paraId="2F4C41A7" w14:textId="40A42BEC" w:rsid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Cena oferty musi obejmować kompletne wykonanie przedmiotu zamówienia, w tym koszty wykonania robót i dostaw wyposażenia</w:t>
      </w:r>
      <w:r w:rsidR="00331E3C">
        <w:rPr>
          <w:rFonts w:ascii="Times New Roman" w:hAnsi="Times New Roman" w:cs="Times New Roman"/>
          <w:sz w:val="24"/>
          <w:szCs w:val="24"/>
        </w:rPr>
        <w:t>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F690E" w14:textId="77777777" w:rsidR="001A40A7" w:rsidRDefault="001A40A7" w:rsidP="00331E3C">
      <w:pPr>
        <w:pStyle w:val="Bezodstpw"/>
        <w:numPr>
          <w:ilvl w:val="0"/>
          <w:numId w:val="4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Jeżeli oferta i załączniki zostaną podpisane przez upoważnionego przedstawiciela, jest on zobowiązany do przedłożenia właściwego pełnomocnictwa lub umocowania prawnego.</w:t>
      </w:r>
    </w:p>
    <w:p w14:paraId="217E25CC" w14:textId="2EBA6876" w:rsidR="00D61F4A" w:rsidRPr="00D61F4A" w:rsidRDefault="00D61F4A" w:rsidP="00331E3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7CB7C8" w14:textId="77777777" w:rsidR="00692573" w:rsidRDefault="00692573" w:rsidP="00692573">
      <w:pPr>
        <w:pStyle w:val="Bezodstpw"/>
        <w:rPr>
          <w:b/>
        </w:rPr>
      </w:pPr>
    </w:p>
    <w:p w14:paraId="6EA37F18" w14:textId="77777777" w:rsidR="00692573" w:rsidRPr="00692573" w:rsidRDefault="001A40A7" w:rsidP="00692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>. Istotne postanowienia końcowe:</w:t>
      </w:r>
    </w:p>
    <w:p w14:paraId="114FBD46" w14:textId="77777777" w:rsidR="001A40A7" w:rsidRPr="00D61F4A" w:rsidRDefault="008145DA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A40A7"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>Wzór projektu umowy zawiera załącznik nr 2 do niniejszego Zapytania Ofertowego.</w:t>
      </w:r>
    </w:p>
    <w:p w14:paraId="5D36A712" w14:textId="3EE3CC4F" w:rsidR="005F5664" w:rsidRDefault="00331E3C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W sprawach nie uregulowanych niniejszą umową mają zastosowanie postanowienia, Wytyczn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dotyczące kwalifikowalności wydatków na lata 2021–2027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Kodeksu Cywilnego (Dz. U. z 2025 r. poz. 1071 z </w:t>
      </w:r>
      <w:proofErr w:type="spellStart"/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. zm.) oraz wszelkie obowiązujące przepisy</w:t>
      </w:r>
      <w:r w:rsidR="00EE6D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B454C1" w14:textId="77777777" w:rsidR="003866C3" w:rsidRPr="005F5664" w:rsidRDefault="003866C3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42336" w14:textId="77777777" w:rsidR="00692573" w:rsidRDefault="001A40A7" w:rsidP="00692573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2573"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nazwisko, stanowisko oraz nr tel. osoby uprawnionej do udzielania dodatkowych wyjaśnień w sprawie zamówienia:</w:t>
      </w:r>
    </w:p>
    <w:p w14:paraId="3667CA2D" w14:textId="2EAA5B6E" w:rsidR="001A40A7" w:rsidRPr="00DA19D9" w:rsidRDefault="00632350" w:rsidP="002A61A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Ksenia Kaczor-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Orłowska</w:t>
      </w:r>
      <w:proofErr w:type="spellEnd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: +48 41 377 60 39,  </w:t>
      </w:r>
      <w:r w:rsidR="005F5664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6A04F3" w:rsidRPr="006A04F3">
        <w:rPr>
          <w:rFonts w:ascii="Times New Roman" w:hAnsi="Times New Roman" w:cs="Times New Roman"/>
          <w:sz w:val="24"/>
          <w:szCs w:val="24"/>
          <w:lang w:val="en-US"/>
        </w:rPr>
        <w:t>zakupy.swietlice@wp.pl</w:t>
      </w:r>
    </w:p>
    <w:p w14:paraId="46C3E7FB" w14:textId="77777777" w:rsidR="002A61A1" w:rsidRPr="00DA19D9" w:rsidRDefault="002A61A1" w:rsidP="002A61A1">
      <w:pPr>
        <w:pStyle w:val="Bezodstpw"/>
        <w:rPr>
          <w:b/>
          <w:lang w:val="en-US"/>
        </w:rPr>
      </w:pPr>
    </w:p>
    <w:p w14:paraId="64A7548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I</w:t>
      </w:r>
      <w:r w:rsidRPr="002A61A1">
        <w:rPr>
          <w:rFonts w:ascii="Times New Roman" w:hAnsi="Times New Roman" w:cs="Times New Roman"/>
          <w:b/>
          <w:sz w:val="24"/>
          <w:szCs w:val="24"/>
        </w:rPr>
        <w:t>. Termin związania ofertą:</w:t>
      </w:r>
    </w:p>
    <w:p w14:paraId="0262E922" w14:textId="77777777" w:rsidR="001A40A7" w:rsidRPr="002A61A1" w:rsidRDefault="001A40A7" w:rsidP="002A61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Wykonawca związany będzie złożoną ofertą przez okres 30 dni przyjmując, że pierwszym dniem związania of</w:t>
      </w:r>
      <w:r w:rsidR="002A61A1">
        <w:rPr>
          <w:rFonts w:ascii="Times New Roman" w:hAnsi="Times New Roman" w:cs="Times New Roman"/>
          <w:sz w:val="24"/>
          <w:szCs w:val="24"/>
        </w:rPr>
        <w:t>ertą jest dzień otwarcia oferty.</w:t>
      </w:r>
    </w:p>
    <w:p w14:paraId="27967D44" w14:textId="77777777" w:rsidR="002A61A1" w:rsidRDefault="002A61A1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350713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V</w:t>
      </w:r>
      <w:r w:rsidRPr="002A61A1">
        <w:rPr>
          <w:rFonts w:ascii="Times New Roman" w:hAnsi="Times New Roman" w:cs="Times New Roman"/>
          <w:b/>
          <w:sz w:val="24"/>
          <w:szCs w:val="24"/>
        </w:rPr>
        <w:t>. Zastrzeżenia Zamawiającego:</w:t>
      </w:r>
    </w:p>
    <w:p w14:paraId="5014682E" w14:textId="77777777" w:rsidR="002A61A1" w:rsidRPr="002A61A1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 xml:space="preserve">Zamawiający zastrzega sobie możliwość wezwania Wykonawcy do złożenia wyjaśnień </w:t>
      </w:r>
      <w:r w:rsidR="005F5664">
        <w:rPr>
          <w:rFonts w:ascii="Times New Roman" w:hAnsi="Times New Roman" w:cs="Times New Roman"/>
          <w:sz w:val="24"/>
          <w:szCs w:val="24"/>
        </w:rPr>
        <w:t xml:space="preserve">i uzupełnień oferty </w:t>
      </w:r>
      <w:r w:rsidRPr="002A61A1">
        <w:rPr>
          <w:rFonts w:ascii="Times New Roman" w:hAnsi="Times New Roman" w:cs="Times New Roman"/>
          <w:sz w:val="24"/>
          <w:szCs w:val="24"/>
        </w:rPr>
        <w:t>w terminie wyznaczonym przez Zamawiającego.</w:t>
      </w:r>
    </w:p>
    <w:p w14:paraId="39ED89B3" w14:textId="77777777" w:rsidR="00751CC9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Zamawiający zastrzega możliwość unieważnienia postępowania na każdym etapie bez podawania przyczyny.</w:t>
      </w:r>
    </w:p>
    <w:p w14:paraId="02E972A4" w14:textId="06818860" w:rsidR="006A04F3" w:rsidRPr="002A61A1" w:rsidRDefault="006A04F3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informuje, iż w pierwszej kolejności przyzna ofertom, które złożono w terminie punktację, a następnie oceni ofertę najkorzystniejszą. W przypadku gdy oferta nie będzie </w:t>
      </w:r>
      <w:r w:rsidR="00F00545">
        <w:rPr>
          <w:rFonts w:ascii="Times New Roman" w:hAnsi="Times New Roman" w:cs="Times New Roman"/>
          <w:sz w:val="24"/>
          <w:szCs w:val="24"/>
        </w:rPr>
        <w:t>spełniać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545">
        <w:rPr>
          <w:rFonts w:ascii="Times New Roman" w:hAnsi="Times New Roman" w:cs="Times New Roman"/>
          <w:sz w:val="24"/>
          <w:szCs w:val="24"/>
        </w:rPr>
        <w:t>warunków</w:t>
      </w:r>
      <w:r>
        <w:rPr>
          <w:rFonts w:ascii="Times New Roman" w:hAnsi="Times New Roman" w:cs="Times New Roman"/>
          <w:sz w:val="24"/>
          <w:szCs w:val="24"/>
        </w:rPr>
        <w:t xml:space="preserve"> określonych w zapytaniu ofertowym </w:t>
      </w:r>
      <w:r w:rsidR="00F00545">
        <w:rPr>
          <w:rFonts w:ascii="Times New Roman" w:hAnsi="Times New Roman" w:cs="Times New Roman"/>
          <w:sz w:val="24"/>
          <w:szCs w:val="24"/>
        </w:rPr>
        <w:t>lub wykonawca nie podpisze z zamawiającym umowy zamawiający przystąpi do oceny drugiej bądź kolejnej najkorzystniejszej oferty wg. przyznanych punktów.</w:t>
      </w:r>
    </w:p>
    <w:p w14:paraId="479E8483" w14:textId="77777777" w:rsidR="00982C8D" w:rsidRPr="00982C8D" w:rsidRDefault="00982C8D" w:rsidP="00354735">
      <w:pPr>
        <w:pStyle w:val="Bezodstpw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73295" w14:textId="32596E2B" w:rsidR="002A61A1" w:rsidRDefault="00354735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XVI</w:t>
      </w:r>
      <w:r w:rsidR="001C37F0">
        <w:rPr>
          <w:rFonts w:ascii="Times New Roman" w:hAnsi="Times New Roman" w:cs="Times New Roman"/>
          <w:b/>
          <w:sz w:val="24"/>
          <w:szCs w:val="24"/>
        </w:rPr>
        <w:t>I</w:t>
      </w:r>
      <w:r w:rsidR="00F005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398" w:rsidRPr="001C6398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0819E5A8" w14:textId="77777777" w:rsidR="00982C8D" w:rsidRDefault="00982C8D" w:rsidP="00982C8D">
      <w:pPr>
        <w:pStyle w:val="Bezodstpw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EC7ABC" w14:textId="2ACFFC97" w:rsidR="001C6398" w:rsidRPr="002A61A1" w:rsidRDefault="001C6398" w:rsidP="002A61A1">
      <w:pPr>
        <w:pStyle w:val="Bezodstpw"/>
        <w:numPr>
          <w:ilvl w:val="0"/>
          <w:numId w:val="30"/>
        </w:numPr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61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Wykonawca składając ofertę w postępowaniu, wyraża zgodę na przetwarzanie, przekazanych przez niego danych osobowych w toku postępowania oraz realizacji umowy, </w:t>
      </w:r>
      <w:r w:rsidRPr="002A61A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w przypadku wyboru oferty Wykonawcy jako najkorzystniejszej, dla celów prowadzenia niniejszego postępowania, a w przypadku wybrania oferty Wykonawcy jako najkorzystniejszej: wykonania umowy, dochodzenia roszczeń z umowy, a także prowadzenia i archiwizacji, ewaluacji oraz kontroli niniejszego postępowania przez Zamawiającego i uprawnione organy. </w:t>
      </w:r>
    </w:p>
    <w:p w14:paraId="7A2D5AD5" w14:textId="56BD15CB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Zamawiający informuje, że Administratorem danych osobowych Wykonawcy jest </w:t>
      </w:r>
      <w:r w:rsidR="00593A6B">
        <w:rPr>
          <w:rFonts w:eastAsiaTheme="minorHAnsi"/>
          <w:lang w:eastAsia="en-US"/>
        </w:rPr>
        <w:t>Kierownik Gminnego Ośrodka pomocy Społecznej w y Sol</w:t>
      </w:r>
      <w:r w:rsidRPr="002D00B2">
        <w:rPr>
          <w:rFonts w:eastAsiaTheme="minorHAnsi"/>
          <w:lang w:eastAsia="en-US"/>
        </w:rPr>
        <w:t>c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-Zdr</w:t>
      </w:r>
      <w:r w:rsidR="00593A6B">
        <w:rPr>
          <w:rFonts w:eastAsiaTheme="minorHAnsi"/>
          <w:lang w:eastAsia="en-US"/>
        </w:rPr>
        <w:t>o</w:t>
      </w:r>
      <w:r w:rsidRPr="002D00B2">
        <w:rPr>
          <w:rFonts w:eastAsiaTheme="minorHAnsi"/>
          <w:lang w:eastAsia="en-US"/>
        </w:rPr>
        <w:t>j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, ul. 1 Maja 10, 28-131 Solec-Zdrój, tel. (041) 3776039, e-mail</w:t>
      </w:r>
      <w:r w:rsidRPr="004924C2">
        <w:rPr>
          <w:rFonts w:eastAsiaTheme="minorHAnsi"/>
          <w:lang w:eastAsia="en-US"/>
        </w:rPr>
        <w:t>:</w:t>
      </w:r>
      <w:r w:rsidR="004924C2" w:rsidRPr="004924C2">
        <w:rPr>
          <w:rFonts w:eastAsiaTheme="minorHAnsi"/>
          <w:lang w:eastAsia="en-US"/>
        </w:rPr>
        <w:t>sekretariat@gops.solec-zdroj.pl</w:t>
      </w:r>
    </w:p>
    <w:p w14:paraId="390283BB" w14:textId="6BF4C99C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W sprawach związanych z przetwarzaniem danych osobowych, można kontaktować się z Inspektorem Ochrony Danych, za pośrednictwem adresu e-mail: </w:t>
      </w:r>
      <w:hyperlink r:id="rId8" w:history="1">
        <w:r w:rsidR="00632350" w:rsidRPr="00632350">
          <w:rPr>
            <w:rStyle w:val="Hipercze"/>
          </w:rPr>
          <w:t>iodo.rodo.ochrona@gmail.com</w:t>
        </w:r>
      </w:hyperlink>
    </w:p>
    <w:p w14:paraId="30847B92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przetwarzane w celu przeprowadzenia postępowania o udzielenie   zamówienia publicznego oraz w celu archiwizacji.</w:t>
      </w:r>
    </w:p>
    <w:p w14:paraId="65855353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Podstawą prawną przetwarzania danych Wykonawcy oraz osób, których dane zostaną powierzone Zamawiającemu do przetwarzania przez Wykonawcę jest:</w:t>
      </w:r>
    </w:p>
    <w:p w14:paraId="46DA7556" w14:textId="77777777" w:rsidR="002D00B2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a ogólnego rozporządzenia o ochronie danych (tzn. zgoda osoby, której dane dotyczą w przypadku Wykonawcy),</w:t>
      </w:r>
    </w:p>
    <w:p w14:paraId="45D44A72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b ogólnego rozporządzenia o ochronie danych (tzn. przetwarzanie jest niezbędne do prowadzenia postępowania, wykonania umowy w przypadku wyboru oferty Wykonawcy, do podjęcia działań na żądanie Wykonawcy przed zawarciem umowy),</w:t>
      </w:r>
    </w:p>
    <w:p w14:paraId="7C38C7F5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c rozporządzenia ogólnego o ochronie danych (tzn. przetwarzanie jest niezbędne do wypełnienia obowiązku prawnego, który ciąży na Zamawiającym jak np. obowiązek archiwizacyjny) oraz</w:t>
      </w:r>
    </w:p>
    <w:p w14:paraId="295C0C53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9 ust. 2 lit. f rozporządzenia ogólnego o ochronie danych (tzn. przetwarzanie jest niezbędne do ustalenia, dochodzenia lub obrony roszczeń).</w:t>
      </w:r>
    </w:p>
    <w:p w14:paraId="4B518B9E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ujawniane wykonawcom oraz wszystkim zainteresowanym, a także podmiotom przetwarzającym dane na podstawie zawartych umów.</w:t>
      </w:r>
    </w:p>
    <w:p w14:paraId="12660079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przekazane przez Wykonawcę w postępowaniu przetwarzane będą przez Zamawiającego przez okres trwania postępowania oraz w celach archiwizacyjnych, dane osobowe Wykonawcy, którego oferta została wybrana jako najkorzystniejsza – przez okres, który umowa będzie wykonywana, a także później tj. do czasu upływu terminu przedawnienia ewentualnych roszczeń wynikających z umowy oraz w celach archiwizacyjnych i kontrolnych przez 5 letni okres trwałości Projektu zgodnie z Umową o dofinansowanie projektu. Okresy te dotyczą również Wykonawców, którzy złożyli oferty  i  nie zostały one uznane, jako najkorzystniejsze (nie zawarto z tymi Wykonawcami umowy).</w:t>
      </w:r>
    </w:p>
    <w:p w14:paraId="6E2CCDCA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Osobie, której dane dotyczą przysługuje prawo dostępu do danych. Osobie, której dane dotyczą przysługuje prawo wniesienia skargi do organu nadzorczego. </w:t>
      </w:r>
    </w:p>
    <w:p w14:paraId="47DFA230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695DE32D" w14:textId="77777777" w:rsidR="001C6398" w:rsidRPr="001C6398" w:rsidRDefault="001C6398" w:rsidP="002A61A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398" w:rsidRPr="001C6398" w:rsidSect="002D3BB8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AC6AA" w14:textId="77777777" w:rsidR="005458D4" w:rsidRDefault="005458D4" w:rsidP="00FD2C02">
      <w:pPr>
        <w:spacing w:after="0" w:line="240" w:lineRule="auto"/>
      </w:pPr>
      <w:r>
        <w:separator/>
      </w:r>
    </w:p>
  </w:endnote>
  <w:endnote w:type="continuationSeparator" w:id="0">
    <w:p w14:paraId="20674DC6" w14:textId="77777777" w:rsidR="005458D4" w:rsidRDefault="005458D4" w:rsidP="00FD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89E1" w14:textId="77777777" w:rsidR="005458D4" w:rsidRDefault="005458D4" w:rsidP="00FD2C02">
      <w:pPr>
        <w:spacing w:after="0" w:line="240" w:lineRule="auto"/>
      </w:pPr>
      <w:r>
        <w:separator/>
      </w:r>
    </w:p>
  </w:footnote>
  <w:footnote w:type="continuationSeparator" w:id="0">
    <w:p w14:paraId="2B6012CB" w14:textId="77777777" w:rsidR="005458D4" w:rsidRDefault="005458D4" w:rsidP="00FD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ADA" w14:textId="77777777" w:rsidR="005520CF" w:rsidRDefault="005520CF" w:rsidP="005520CF">
    <w:pPr>
      <w:pStyle w:val="Nagwek"/>
      <w:rPr>
        <w:noProof/>
      </w:rPr>
    </w:pPr>
    <w:r>
      <w:rPr>
        <w:noProof/>
      </w:rPr>
      <w:drawing>
        <wp:inline distT="0" distB="0" distL="0" distR="0" wp14:anchorId="3D1F915E" wp14:editId="7F188947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5520CF" w14:paraId="3D953568" w14:textId="77777777" w:rsidTr="002D66DE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61881B89" w14:textId="77777777" w:rsidR="005520CF" w:rsidRPr="00FD3220" w:rsidRDefault="005520CF" w:rsidP="005520CF">
          <w:pPr>
            <w:pStyle w:val="Nagwek"/>
            <w:rPr>
              <w:sz w:val="6"/>
              <w:szCs w:val="6"/>
            </w:rPr>
          </w:pPr>
        </w:p>
      </w:tc>
    </w:tr>
    <w:tr w:rsidR="005520CF" w:rsidRPr="00EC0AA0" w14:paraId="36D95C5D" w14:textId="77777777" w:rsidTr="002D66DE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02E9A12" w14:textId="77777777" w:rsidR="005520CF" w:rsidRPr="001C55D0" w:rsidRDefault="005520CF" w:rsidP="005520CF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5520CF" w:rsidRPr="00EC0AA0" w14:paraId="176599AD" w14:textId="77777777" w:rsidTr="002D66DE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BB91BA0" w14:textId="77777777" w:rsidR="005520CF" w:rsidRPr="00AE3195" w:rsidRDefault="005520CF" w:rsidP="005520CF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2FC53F71" w14:textId="77777777" w:rsidR="005520CF" w:rsidRPr="00EB2EC9" w:rsidRDefault="005520CF" w:rsidP="005520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DD8BBA"/>
    <w:multiLevelType w:val="hybridMultilevel"/>
    <w:tmpl w:val="0A75A4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9EFEA4"/>
    <w:multiLevelType w:val="hybridMultilevel"/>
    <w:tmpl w:val="57E07B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B05C7"/>
    <w:multiLevelType w:val="hybridMultilevel"/>
    <w:tmpl w:val="86D0FE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A42983"/>
    <w:multiLevelType w:val="hybridMultilevel"/>
    <w:tmpl w:val="B8F65414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B4A5AC4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809D8"/>
    <w:multiLevelType w:val="hybridMultilevel"/>
    <w:tmpl w:val="B7B8BD70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50743"/>
    <w:multiLevelType w:val="hybridMultilevel"/>
    <w:tmpl w:val="9A16AF70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71"/>
    <w:multiLevelType w:val="hybridMultilevel"/>
    <w:tmpl w:val="AD24E31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023DF"/>
    <w:multiLevelType w:val="hybridMultilevel"/>
    <w:tmpl w:val="0E2400F0"/>
    <w:lvl w:ilvl="0" w:tplc="67F4904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5C3AD1"/>
    <w:multiLevelType w:val="hybridMultilevel"/>
    <w:tmpl w:val="6A2E008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C7111"/>
    <w:multiLevelType w:val="hybridMultilevel"/>
    <w:tmpl w:val="ED545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37A1"/>
    <w:multiLevelType w:val="hybridMultilevel"/>
    <w:tmpl w:val="1FCC59D2"/>
    <w:lvl w:ilvl="0" w:tplc="67F228FA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50D48"/>
    <w:multiLevelType w:val="hybridMultilevel"/>
    <w:tmpl w:val="54CED006"/>
    <w:lvl w:ilvl="0" w:tplc="F7D42CAC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5667A"/>
    <w:multiLevelType w:val="hybridMultilevel"/>
    <w:tmpl w:val="2916AFB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37F51"/>
    <w:multiLevelType w:val="hybridMultilevel"/>
    <w:tmpl w:val="41D28620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9B53E6"/>
    <w:multiLevelType w:val="multilevel"/>
    <w:tmpl w:val="D9D0A8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8E2C15"/>
    <w:multiLevelType w:val="hybridMultilevel"/>
    <w:tmpl w:val="CC66FA4A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67260"/>
    <w:multiLevelType w:val="hybridMultilevel"/>
    <w:tmpl w:val="4DE85522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E51E0"/>
    <w:multiLevelType w:val="hybridMultilevel"/>
    <w:tmpl w:val="83502674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2534"/>
    <w:multiLevelType w:val="hybridMultilevel"/>
    <w:tmpl w:val="99501AE8"/>
    <w:lvl w:ilvl="0" w:tplc="9628E502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C3823"/>
    <w:multiLevelType w:val="multilevel"/>
    <w:tmpl w:val="8E4456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2974C3"/>
    <w:multiLevelType w:val="hybridMultilevel"/>
    <w:tmpl w:val="5D781E7C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C3D3D"/>
    <w:multiLevelType w:val="hybridMultilevel"/>
    <w:tmpl w:val="F5E60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14F2D"/>
    <w:multiLevelType w:val="hybridMultilevel"/>
    <w:tmpl w:val="844CF498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BB0EE9"/>
    <w:multiLevelType w:val="hybridMultilevel"/>
    <w:tmpl w:val="3F003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94D96"/>
    <w:multiLevelType w:val="hybridMultilevel"/>
    <w:tmpl w:val="62E2F4F6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D0DFC"/>
    <w:multiLevelType w:val="hybridMultilevel"/>
    <w:tmpl w:val="EC5E6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61D9E"/>
    <w:multiLevelType w:val="hybridMultilevel"/>
    <w:tmpl w:val="56160F1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0627C"/>
    <w:multiLevelType w:val="hybridMultilevel"/>
    <w:tmpl w:val="AB5EB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7C703F"/>
    <w:multiLevelType w:val="hybridMultilevel"/>
    <w:tmpl w:val="D4C8B8B6"/>
    <w:lvl w:ilvl="0" w:tplc="81D0774A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58201DB0"/>
    <w:multiLevelType w:val="hybridMultilevel"/>
    <w:tmpl w:val="656C6B2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DFB98"/>
    <w:multiLevelType w:val="hybridMultilevel"/>
    <w:tmpl w:val="2E4ECA68"/>
    <w:lvl w:ilvl="0" w:tplc="72F0CB4C">
      <w:start w:val="1"/>
      <w:numFmt w:val="lowerLetter"/>
      <w:lvlText w:val="%1)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9064FD6"/>
    <w:multiLevelType w:val="hybridMultilevel"/>
    <w:tmpl w:val="F90C06D8"/>
    <w:lvl w:ilvl="0" w:tplc="7D7A16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775FA"/>
    <w:multiLevelType w:val="hybridMultilevel"/>
    <w:tmpl w:val="A79697BE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309EA"/>
    <w:multiLevelType w:val="hybridMultilevel"/>
    <w:tmpl w:val="55A2A9C0"/>
    <w:lvl w:ilvl="0" w:tplc="B42EF2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C970F7"/>
    <w:multiLevelType w:val="hybridMultilevel"/>
    <w:tmpl w:val="5BB47F04"/>
    <w:lvl w:ilvl="0" w:tplc="1E4820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38D4A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F45E0"/>
    <w:multiLevelType w:val="hybridMultilevel"/>
    <w:tmpl w:val="CC661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6F30C7"/>
    <w:multiLevelType w:val="hybridMultilevel"/>
    <w:tmpl w:val="02F2427A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45135"/>
    <w:multiLevelType w:val="hybridMultilevel"/>
    <w:tmpl w:val="847637A2"/>
    <w:lvl w:ilvl="0" w:tplc="93A47BD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C2FF5"/>
    <w:multiLevelType w:val="hybridMultilevel"/>
    <w:tmpl w:val="CD98E56E"/>
    <w:lvl w:ilvl="0" w:tplc="6A026C24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EC574F"/>
    <w:multiLevelType w:val="hybridMultilevel"/>
    <w:tmpl w:val="ADDA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698090">
    <w:abstractNumId w:val="37"/>
  </w:num>
  <w:num w:numId="2" w16cid:durableId="1102413403">
    <w:abstractNumId w:val="25"/>
  </w:num>
  <w:num w:numId="3" w16cid:durableId="1189182171">
    <w:abstractNumId w:val="26"/>
  </w:num>
  <w:num w:numId="4" w16cid:durableId="887184459">
    <w:abstractNumId w:val="27"/>
  </w:num>
  <w:num w:numId="5" w16cid:durableId="135999254">
    <w:abstractNumId w:val="39"/>
  </w:num>
  <w:num w:numId="6" w16cid:durableId="695035236">
    <w:abstractNumId w:val="35"/>
  </w:num>
  <w:num w:numId="7" w16cid:durableId="644970405">
    <w:abstractNumId w:val="10"/>
  </w:num>
  <w:num w:numId="8" w16cid:durableId="1833255563">
    <w:abstractNumId w:val="21"/>
  </w:num>
  <w:num w:numId="9" w16cid:durableId="2096703591">
    <w:abstractNumId w:val="18"/>
  </w:num>
  <w:num w:numId="10" w16cid:durableId="1431587471">
    <w:abstractNumId w:val="33"/>
  </w:num>
  <w:num w:numId="11" w16cid:durableId="1177189298">
    <w:abstractNumId w:val="11"/>
  </w:num>
  <w:num w:numId="12" w16cid:durableId="1664894926">
    <w:abstractNumId w:val="5"/>
  </w:num>
  <w:num w:numId="13" w16cid:durableId="97918640">
    <w:abstractNumId w:val="15"/>
  </w:num>
  <w:num w:numId="14" w16cid:durableId="745029085">
    <w:abstractNumId w:val="17"/>
  </w:num>
  <w:num w:numId="15" w16cid:durableId="756096926">
    <w:abstractNumId w:val="31"/>
  </w:num>
  <w:num w:numId="16" w16cid:durableId="295911973">
    <w:abstractNumId w:val="38"/>
  </w:num>
  <w:num w:numId="17" w16cid:durableId="1811706802">
    <w:abstractNumId w:val="29"/>
  </w:num>
  <w:num w:numId="18" w16cid:durableId="1954510051">
    <w:abstractNumId w:val="36"/>
  </w:num>
  <w:num w:numId="19" w16cid:durableId="1287391003">
    <w:abstractNumId w:val="3"/>
  </w:num>
  <w:num w:numId="20" w16cid:durableId="2013875206">
    <w:abstractNumId w:val="34"/>
  </w:num>
  <w:num w:numId="21" w16cid:durableId="1893270940">
    <w:abstractNumId w:val="22"/>
  </w:num>
  <w:num w:numId="22" w16cid:durableId="1106317086">
    <w:abstractNumId w:val="4"/>
  </w:num>
  <w:num w:numId="23" w16cid:durableId="2081782801">
    <w:abstractNumId w:val="24"/>
  </w:num>
  <w:num w:numId="24" w16cid:durableId="863328333">
    <w:abstractNumId w:val="8"/>
  </w:num>
  <w:num w:numId="25" w16cid:durableId="1889873648">
    <w:abstractNumId w:val="13"/>
  </w:num>
  <w:num w:numId="26" w16cid:durableId="2124767716">
    <w:abstractNumId w:val="12"/>
  </w:num>
  <w:num w:numId="27" w16cid:durableId="225335196">
    <w:abstractNumId w:val="9"/>
  </w:num>
  <w:num w:numId="28" w16cid:durableId="1130392454">
    <w:abstractNumId w:val="7"/>
  </w:num>
  <w:num w:numId="29" w16cid:durableId="1621375488">
    <w:abstractNumId w:val="16"/>
  </w:num>
  <w:num w:numId="30" w16cid:durableId="1228884187">
    <w:abstractNumId w:val="20"/>
  </w:num>
  <w:num w:numId="31" w16cid:durableId="339164974">
    <w:abstractNumId w:val="32"/>
  </w:num>
  <w:num w:numId="32" w16cid:durableId="652149134">
    <w:abstractNumId w:val="19"/>
  </w:num>
  <w:num w:numId="33" w16cid:durableId="1062630689">
    <w:abstractNumId w:val="30"/>
  </w:num>
  <w:num w:numId="34" w16cid:durableId="889027256">
    <w:abstractNumId w:val="0"/>
  </w:num>
  <w:num w:numId="35" w16cid:durableId="954822942">
    <w:abstractNumId w:val="1"/>
  </w:num>
  <w:num w:numId="36" w16cid:durableId="2080443246">
    <w:abstractNumId w:val="14"/>
  </w:num>
  <w:num w:numId="37" w16cid:durableId="76831115">
    <w:abstractNumId w:val="28"/>
  </w:num>
  <w:num w:numId="38" w16cid:durableId="1964000094">
    <w:abstractNumId w:val="2"/>
  </w:num>
  <w:num w:numId="39" w16cid:durableId="533733824">
    <w:abstractNumId w:val="23"/>
  </w:num>
  <w:num w:numId="40" w16cid:durableId="1571378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A7"/>
    <w:rsid w:val="00000B16"/>
    <w:rsid w:val="0000119F"/>
    <w:rsid w:val="0002688F"/>
    <w:rsid w:val="00077EA3"/>
    <w:rsid w:val="00094A92"/>
    <w:rsid w:val="000A0D81"/>
    <w:rsid w:val="000D0028"/>
    <w:rsid w:val="000E1F92"/>
    <w:rsid w:val="000F1E2F"/>
    <w:rsid w:val="001126DD"/>
    <w:rsid w:val="0011582F"/>
    <w:rsid w:val="0012350E"/>
    <w:rsid w:val="001322B8"/>
    <w:rsid w:val="00147F41"/>
    <w:rsid w:val="001734B7"/>
    <w:rsid w:val="001916DF"/>
    <w:rsid w:val="001A0B33"/>
    <w:rsid w:val="001A40A7"/>
    <w:rsid w:val="001A4892"/>
    <w:rsid w:val="001B6120"/>
    <w:rsid w:val="001C0A4F"/>
    <w:rsid w:val="001C37F0"/>
    <w:rsid w:val="001C6398"/>
    <w:rsid w:val="001D0895"/>
    <w:rsid w:val="001D509E"/>
    <w:rsid w:val="001F0881"/>
    <w:rsid w:val="00202179"/>
    <w:rsid w:val="00211EE4"/>
    <w:rsid w:val="00215207"/>
    <w:rsid w:val="002254D8"/>
    <w:rsid w:val="00244AF9"/>
    <w:rsid w:val="00270724"/>
    <w:rsid w:val="002809C7"/>
    <w:rsid w:val="0029290E"/>
    <w:rsid w:val="002A61A1"/>
    <w:rsid w:val="002D00B2"/>
    <w:rsid w:val="002D3BB8"/>
    <w:rsid w:val="002D720F"/>
    <w:rsid w:val="002F59F0"/>
    <w:rsid w:val="003016F6"/>
    <w:rsid w:val="003304BF"/>
    <w:rsid w:val="00331E3C"/>
    <w:rsid w:val="00354735"/>
    <w:rsid w:val="00355633"/>
    <w:rsid w:val="00386146"/>
    <w:rsid w:val="003866C3"/>
    <w:rsid w:val="00387C77"/>
    <w:rsid w:val="00392C62"/>
    <w:rsid w:val="003B0721"/>
    <w:rsid w:val="003B7017"/>
    <w:rsid w:val="003C35E4"/>
    <w:rsid w:val="003E4FCB"/>
    <w:rsid w:val="003E6474"/>
    <w:rsid w:val="003F3B0C"/>
    <w:rsid w:val="00414537"/>
    <w:rsid w:val="004241A9"/>
    <w:rsid w:val="00425131"/>
    <w:rsid w:val="00431AAC"/>
    <w:rsid w:val="0045328B"/>
    <w:rsid w:val="00474CF2"/>
    <w:rsid w:val="0048239F"/>
    <w:rsid w:val="004924C2"/>
    <w:rsid w:val="004A3FA2"/>
    <w:rsid w:val="004E0773"/>
    <w:rsid w:val="004E4C99"/>
    <w:rsid w:val="004F2591"/>
    <w:rsid w:val="00506DB9"/>
    <w:rsid w:val="005145CE"/>
    <w:rsid w:val="00527C5A"/>
    <w:rsid w:val="005410D1"/>
    <w:rsid w:val="005458D4"/>
    <w:rsid w:val="0055003C"/>
    <w:rsid w:val="005520CF"/>
    <w:rsid w:val="00553CC4"/>
    <w:rsid w:val="00566CF1"/>
    <w:rsid w:val="00593A6B"/>
    <w:rsid w:val="005A00F4"/>
    <w:rsid w:val="005B01A6"/>
    <w:rsid w:val="005B1731"/>
    <w:rsid w:val="005B5C62"/>
    <w:rsid w:val="005D6F30"/>
    <w:rsid w:val="005F2C3A"/>
    <w:rsid w:val="005F5664"/>
    <w:rsid w:val="006009E6"/>
    <w:rsid w:val="006156A0"/>
    <w:rsid w:val="00632350"/>
    <w:rsid w:val="00692573"/>
    <w:rsid w:val="00693F5E"/>
    <w:rsid w:val="006A04F3"/>
    <w:rsid w:val="006E108D"/>
    <w:rsid w:val="00713D80"/>
    <w:rsid w:val="00717187"/>
    <w:rsid w:val="00751CC9"/>
    <w:rsid w:val="0076489E"/>
    <w:rsid w:val="00775981"/>
    <w:rsid w:val="0079577F"/>
    <w:rsid w:val="007A573B"/>
    <w:rsid w:val="007B2D80"/>
    <w:rsid w:val="007B3548"/>
    <w:rsid w:val="007C105D"/>
    <w:rsid w:val="007D201A"/>
    <w:rsid w:val="007E5105"/>
    <w:rsid w:val="008145DA"/>
    <w:rsid w:val="00821344"/>
    <w:rsid w:val="00832EB3"/>
    <w:rsid w:val="0083474F"/>
    <w:rsid w:val="008363D3"/>
    <w:rsid w:val="00843DCA"/>
    <w:rsid w:val="00846D7C"/>
    <w:rsid w:val="00862DDA"/>
    <w:rsid w:val="008656BF"/>
    <w:rsid w:val="008658DE"/>
    <w:rsid w:val="008779F4"/>
    <w:rsid w:val="00887D01"/>
    <w:rsid w:val="00897C08"/>
    <w:rsid w:val="008B75A8"/>
    <w:rsid w:val="008C07D7"/>
    <w:rsid w:val="008C3C56"/>
    <w:rsid w:val="008C6486"/>
    <w:rsid w:val="008D0D99"/>
    <w:rsid w:val="008D1FEE"/>
    <w:rsid w:val="0091688D"/>
    <w:rsid w:val="009371E8"/>
    <w:rsid w:val="0096041A"/>
    <w:rsid w:val="00964F36"/>
    <w:rsid w:val="00970C6F"/>
    <w:rsid w:val="00982C8D"/>
    <w:rsid w:val="009A13B8"/>
    <w:rsid w:val="009C5FE7"/>
    <w:rsid w:val="009F3223"/>
    <w:rsid w:val="00A04AB1"/>
    <w:rsid w:val="00A07984"/>
    <w:rsid w:val="00A130A0"/>
    <w:rsid w:val="00A171AC"/>
    <w:rsid w:val="00A30091"/>
    <w:rsid w:val="00A4241B"/>
    <w:rsid w:val="00A460E2"/>
    <w:rsid w:val="00A51731"/>
    <w:rsid w:val="00A552F3"/>
    <w:rsid w:val="00A71887"/>
    <w:rsid w:val="00A76295"/>
    <w:rsid w:val="00A8307C"/>
    <w:rsid w:val="00A84A89"/>
    <w:rsid w:val="00A86EA3"/>
    <w:rsid w:val="00A93FE6"/>
    <w:rsid w:val="00AB5CB5"/>
    <w:rsid w:val="00AC3FBF"/>
    <w:rsid w:val="00AE55AB"/>
    <w:rsid w:val="00AF4084"/>
    <w:rsid w:val="00B03C03"/>
    <w:rsid w:val="00B37A90"/>
    <w:rsid w:val="00B5129B"/>
    <w:rsid w:val="00B53075"/>
    <w:rsid w:val="00B703D5"/>
    <w:rsid w:val="00B77C7E"/>
    <w:rsid w:val="00B81159"/>
    <w:rsid w:val="00B83B14"/>
    <w:rsid w:val="00BB4A4F"/>
    <w:rsid w:val="00BB55BE"/>
    <w:rsid w:val="00BD0378"/>
    <w:rsid w:val="00BD7C49"/>
    <w:rsid w:val="00BE6925"/>
    <w:rsid w:val="00BF69C3"/>
    <w:rsid w:val="00C03FEB"/>
    <w:rsid w:val="00C211BA"/>
    <w:rsid w:val="00C222BA"/>
    <w:rsid w:val="00C23CC1"/>
    <w:rsid w:val="00C35694"/>
    <w:rsid w:val="00C41618"/>
    <w:rsid w:val="00C53C89"/>
    <w:rsid w:val="00C56A91"/>
    <w:rsid w:val="00C92345"/>
    <w:rsid w:val="00C9431D"/>
    <w:rsid w:val="00C95FA3"/>
    <w:rsid w:val="00CA4DB2"/>
    <w:rsid w:val="00CB062A"/>
    <w:rsid w:val="00CD3849"/>
    <w:rsid w:val="00CE5E85"/>
    <w:rsid w:val="00CF2599"/>
    <w:rsid w:val="00D36B5E"/>
    <w:rsid w:val="00D421CE"/>
    <w:rsid w:val="00D46706"/>
    <w:rsid w:val="00D61F4A"/>
    <w:rsid w:val="00D70A3B"/>
    <w:rsid w:val="00D75F66"/>
    <w:rsid w:val="00D82787"/>
    <w:rsid w:val="00D90804"/>
    <w:rsid w:val="00DA19D9"/>
    <w:rsid w:val="00DB4D17"/>
    <w:rsid w:val="00DE6756"/>
    <w:rsid w:val="00E03A28"/>
    <w:rsid w:val="00E34D12"/>
    <w:rsid w:val="00E56704"/>
    <w:rsid w:val="00E75297"/>
    <w:rsid w:val="00E7652B"/>
    <w:rsid w:val="00E8417D"/>
    <w:rsid w:val="00E92746"/>
    <w:rsid w:val="00EE6DFE"/>
    <w:rsid w:val="00F00545"/>
    <w:rsid w:val="00F016D1"/>
    <w:rsid w:val="00F03867"/>
    <w:rsid w:val="00F21713"/>
    <w:rsid w:val="00F35C50"/>
    <w:rsid w:val="00F37783"/>
    <w:rsid w:val="00F41BE7"/>
    <w:rsid w:val="00F81BC5"/>
    <w:rsid w:val="00F87DDC"/>
    <w:rsid w:val="00F915B6"/>
    <w:rsid w:val="00FB4E44"/>
    <w:rsid w:val="00FB76FA"/>
    <w:rsid w:val="00FB79B6"/>
    <w:rsid w:val="00FD2C02"/>
    <w:rsid w:val="00FD423A"/>
    <w:rsid w:val="00FD5A2D"/>
    <w:rsid w:val="00FE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0E64A"/>
  <w15:chartTrackingRefBased/>
  <w15:docId w15:val="{6A8D80EB-E44F-48BC-AB50-D9E3FDC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A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40A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A40A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tLeast"/>
      <w:ind w:firstLine="340"/>
      <w:jc w:val="both"/>
    </w:pPr>
    <w:rPr>
      <w:rFonts w:ascii="Univers-PL" w:eastAsia="Times New Roman" w:hAnsi="Univers-PL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1A40A7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34"/>
    <w:qFormat/>
    <w:rsid w:val="001A40A7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40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A40A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6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5B01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B01A6"/>
    <w:rPr>
      <w:rFonts w:eastAsiaTheme="minorEastAsi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09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C0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C02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F21713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24C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2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gops\zapytania\iod.rodo.ochro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FBED7-5E76-40B9-BBFE-D1DBD9C2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1793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Robert Nowak</cp:lastModifiedBy>
  <cp:revision>12</cp:revision>
  <cp:lastPrinted>2020-02-11T11:21:00Z</cp:lastPrinted>
  <dcterms:created xsi:type="dcterms:W3CDTF">2026-06-21T12:42:00Z</dcterms:created>
  <dcterms:modified xsi:type="dcterms:W3CDTF">2026-07-06T10:21:00Z</dcterms:modified>
</cp:coreProperties>
</file>